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CE85" w14:textId="77777777" w:rsidR="00412916" w:rsidRPr="00D60BF5" w:rsidRDefault="008F45C6" w:rsidP="003A4636">
      <w:pPr>
        <w:jc w:val="center"/>
        <w:rPr>
          <w:b/>
          <w:sz w:val="28"/>
          <w:szCs w:val="28"/>
        </w:rPr>
      </w:pPr>
      <w:r w:rsidRPr="00D60BF5">
        <w:rPr>
          <w:b/>
          <w:sz w:val="28"/>
          <w:szCs w:val="28"/>
        </w:rPr>
        <w:t>Okinawa Kenpo Karate Academy</w:t>
      </w:r>
    </w:p>
    <w:p w14:paraId="1ED99684" w14:textId="77777777" w:rsidR="003A4636" w:rsidRPr="00F46F6D" w:rsidRDefault="003A4636" w:rsidP="003A4636">
      <w:pPr>
        <w:jc w:val="center"/>
        <w:rPr>
          <w:bCs/>
          <w:sz w:val="40"/>
          <w:szCs w:val="40"/>
        </w:rPr>
      </w:pPr>
      <w:r w:rsidRPr="00F46F6D">
        <w:rPr>
          <w:b/>
          <w:sz w:val="40"/>
          <w:szCs w:val="40"/>
        </w:rPr>
        <w:t>BOARD BREAKING</w:t>
      </w:r>
      <w:r w:rsidR="00412916" w:rsidRPr="00F46F6D">
        <w:rPr>
          <w:b/>
          <w:sz w:val="40"/>
          <w:szCs w:val="40"/>
        </w:rPr>
        <w:t xml:space="preserve"> </w:t>
      </w:r>
      <w:r w:rsidRPr="00F46F6D">
        <w:rPr>
          <w:b/>
          <w:sz w:val="40"/>
          <w:szCs w:val="40"/>
        </w:rPr>
        <w:t>CHALLENGE</w:t>
      </w:r>
      <w:bookmarkStart w:id="0" w:name="_Hlk97451897"/>
      <w:r w:rsidR="0038787F">
        <w:rPr>
          <w:b/>
          <w:sz w:val="40"/>
          <w:szCs w:val="40"/>
        </w:rPr>
        <w:t xml:space="preserve"> REGISTRATION</w:t>
      </w:r>
    </w:p>
    <w:bookmarkEnd w:id="0"/>
    <w:p w14:paraId="1C700366" w14:textId="77777777" w:rsidR="003A4636" w:rsidRPr="00412916" w:rsidRDefault="003A4636" w:rsidP="00412916">
      <w:pPr>
        <w:jc w:val="center"/>
        <w:rPr>
          <w:b/>
          <w:sz w:val="16"/>
          <w:szCs w:val="16"/>
        </w:rPr>
      </w:pPr>
    </w:p>
    <w:p w14:paraId="103F1170" w14:textId="77777777" w:rsidR="003A4636" w:rsidRPr="00F46F6D" w:rsidRDefault="003A4636" w:rsidP="00412916">
      <w:pPr>
        <w:jc w:val="center"/>
        <w:rPr>
          <w:bCs/>
        </w:rPr>
      </w:pPr>
      <w:r w:rsidRPr="00F46F6D">
        <w:rPr>
          <w:b/>
        </w:rPr>
        <w:t xml:space="preserve">Location: </w:t>
      </w:r>
      <w:r w:rsidRPr="00F46F6D">
        <w:rPr>
          <w:bCs/>
        </w:rPr>
        <w:t>OKKA</w:t>
      </w:r>
      <w:r w:rsidRPr="00F46F6D">
        <w:rPr>
          <w:b/>
        </w:rPr>
        <w:t xml:space="preserve"> </w:t>
      </w:r>
      <w:r w:rsidRPr="00F46F6D">
        <w:rPr>
          <w:bCs/>
        </w:rPr>
        <w:t>Pitman Dojo</w:t>
      </w:r>
      <w:r w:rsidR="00F46F6D">
        <w:rPr>
          <w:bCs/>
        </w:rPr>
        <w:t xml:space="preserve">, </w:t>
      </w:r>
      <w:r w:rsidRPr="00F46F6D">
        <w:rPr>
          <w:bCs/>
        </w:rPr>
        <w:t>72 E. Holly Ave., Pitman, NJ</w:t>
      </w:r>
    </w:p>
    <w:p w14:paraId="5E8C9DB3" w14:textId="77777777" w:rsidR="003A4636" w:rsidRPr="00F46F6D" w:rsidRDefault="003A4636" w:rsidP="003A4636">
      <w:pPr>
        <w:jc w:val="center"/>
        <w:rPr>
          <w:bCs/>
        </w:rPr>
      </w:pPr>
    </w:p>
    <w:p w14:paraId="538AB5B7" w14:textId="77777777" w:rsidR="00412916" w:rsidRPr="0003220D" w:rsidRDefault="00412916" w:rsidP="00412916">
      <w:pPr>
        <w:jc w:val="center"/>
        <w:rPr>
          <w:i/>
        </w:rPr>
      </w:pPr>
      <w:r w:rsidRPr="0003220D">
        <w:rPr>
          <w:i/>
        </w:rPr>
        <w:t xml:space="preserve">To ensure that our competition is as fair and exciting as possible, all competition wood must be pre-purchased </w:t>
      </w:r>
      <w:r w:rsidR="0003220D" w:rsidRPr="0003220D">
        <w:rPr>
          <w:i/>
        </w:rPr>
        <w:t xml:space="preserve">and </w:t>
      </w:r>
      <w:r w:rsidRPr="0003220D">
        <w:rPr>
          <w:i/>
        </w:rPr>
        <w:t xml:space="preserve">will be certified and supplied by the OKKA. </w:t>
      </w:r>
      <w:r w:rsidR="00395375">
        <w:rPr>
          <w:i/>
        </w:rPr>
        <w:t>Competitors will receive</w:t>
      </w:r>
      <w:r w:rsidR="0003220D" w:rsidRPr="0003220D">
        <w:rPr>
          <w:i/>
        </w:rPr>
        <w:t xml:space="preserve"> boards the day of the competition.</w:t>
      </w:r>
    </w:p>
    <w:p w14:paraId="0B6A1795" w14:textId="77777777" w:rsidR="003A4636" w:rsidRDefault="003A4636" w:rsidP="003A4636"/>
    <w:p w14:paraId="00176A67" w14:textId="77777777" w:rsidR="001A462F" w:rsidRDefault="001A462F" w:rsidP="009701A1">
      <w:pPr>
        <w:rPr>
          <w:b/>
        </w:rPr>
      </w:pPr>
      <w:r w:rsidRPr="008B7867">
        <w:rPr>
          <w:b/>
        </w:rPr>
        <w:t>Name of Competitor</w:t>
      </w:r>
      <w:r>
        <w:rPr>
          <w:b/>
        </w:rPr>
        <w:t xml:space="preserve">:  </w:t>
      </w:r>
      <w:r>
        <w:t>____________________________________ Age _______</w:t>
      </w:r>
      <w:r>
        <w:rPr>
          <w:b/>
        </w:rPr>
        <w:t xml:space="preserve"> </w:t>
      </w:r>
      <w:r w:rsidRPr="004A6884">
        <w:rPr>
          <w:b/>
          <w:sz w:val="20"/>
          <w:szCs w:val="20"/>
        </w:rPr>
        <w:t>(</w:t>
      </w:r>
      <w:r>
        <w:rPr>
          <w:sz w:val="20"/>
          <w:szCs w:val="20"/>
        </w:rPr>
        <w:t xml:space="preserve">As </w:t>
      </w:r>
      <w:r w:rsidRPr="004A6884">
        <w:rPr>
          <w:sz w:val="20"/>
          <w:szCs w:val="20"/>
        </w:rPr>
        <w:t>of</w:t>
      </w:r>
      <w:r>
        <w:rPr>
          <w:sz w:val="20"/>
          <w:szCs w:val="20"/>
        </w:rPr>
        <w:t xml:space="preserve"> </w:t>
      </w:r>
      <w:r w:rsidRPr="004A6884">
        <w:rPr>
          <w:sz w:val="20"/>
          <w:szCs w:val="20"/>
        </w:rPr>
        <w:t>Event Date)</w:t>
      </w:r>
      <w:r>
        <w:rPr>
          <w:b/>
        </w:rPr>
        <w:t xml:space="preserve">      </w:t>
      </w:r>
    </w:p>
    <w:p w14:paraId="1D599888" w14:textId="77777777" w:rsidR="001A462F" w:rsidRDefault="001A462F" w:rsidP="001A462F">
      <w:pPr>
        <w:ind w:left="5130" w:hanging="5130"/>
        <w:rPr>
          <w:b/>
          <w:sz w:val="28"/>
          <w:szCs w:val="28"/>
        </w:rPr>
      </w:pPr>
      <w:r w:rsidRPr="004A6884">
        <w:rPr>
          <w:b/>
          <w:noProof/>
          <w:sz w:val="28"/>
          <w:szCs w:val="28"/>
          <w:u w:val="single"/>
        </w:rPr>
        <mc:AlternateContent>
          <mc:Choice Requires="wps">
            <w:drawing>
              <wp:anchor distT="0" distB="0" distL="114300" distR="114300" simplePos="0" relativeHeight="251659264" behindDoc="0" locked="0" layoutInCell="1" allowOverlap="1" wp14:anchorId="7D843827" wp14:editId="546B3970">
                <wp:simplePos x="0" y="0"/>
                <wp:positionH relativeFrom="column">
                  <wp:posOffset>3171825</wp:posOffset>
                </wp:positionH>
                <wp:positionV relativeFrom="paragraph">
                  <wp:posOffset>121285</wp:posOffset>
                </wp:positionV>
                <wp:extent cx="3838575" cy="3781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781425"/>
                        </a:xfrm>
                        <a:prstGeom prst="rect">
                          <a:avLst/>
                        </a:prstGeom>
                        <a:solidFill>
                          <a:srgbClr val="FFFFFF"/>
                        </a:solidFill>
                        <a:ln w="9525">
                          <a:solidFill>
                            <a:srgbClr val="000000"/>
                          </a:solidFill>
                          <a:miter lim="800000"/>
                          <a:headEnd/>
                          <a:tailEnd/>
                        </a:ln>
                      </wps:spPr>
                      <wps:txbx>
                        <w:txbxContent>
                          <w:p w14:paraId="2458B7C0" w14:textId="77777777" w:rsidR="00A6596F" w:rsidRPr="00F46F6D" w:rsidRDefault="00A6596F" w:rsidP="00A6596F">
                            <w:pPr>
                              <w:rPr>
                                <w:b/>
                                <w:sz w:val="28"/>
                                <w:szCs w:val="28"/>
                                <w:u w:val="single"/>
                              </w:rPr>
                            </w:pPr>
                            <w:r w:rsidRPr="00F46F6D">
                              <w:rPr>
                                <w:b/>
                                <w:sz w:val="28"/>
                                <w:szCs w:val="28"/>
                                <w:u w:val="single"/>
                              </w:rPr>
                              <w:t>Registration Fee:</w:t>
                            </w:r>
                          </w:p>
                          <w:p w14:paraId="7A8DF3EC" w14:textId="77777777" w:rsidR="009701A1" w:rsidRDefault="009701A1" w:rsidP="00A6596F"/>
                          <w:p w14:paraId="32D3A743" w14:textId="77777777" w:rsidR="00F46F6D" w:rsidRPr="004A6884" w:rsidRDefault="00F46F6D" w:rsidP="00A6596F">
                            <w:pPr>
                              <w:rPr>
                                <w:b/>
                              </w:rPr>
                            </w:pPr>
                            <w:r w:rsidRPr="004A6884">
                              <w:t>Bundle Price $</w:t>
                            </w:r>
                            <w:r w:rsidRPr="004A6884">
                              <w:rPr>
                                <w:b/>
                              </w:rPr>
                              <w:t xml:space="preserve">_________ </w:t>
                            </w:r>
                            <w:r w:rsidRPr="0035105A">
                              <w:t>x #</w:t>
                            </w:r>
                            <w:r w:rsidR="009701A1">
                              <w:rPr>
                                <w:b/>
                              </w:rPr>
                              <w:t xml:space="preserve"> </w:t>
                            </w:r>
                            <w:r w:rsidR="009701A1" w:rsidRPr="009701A1">
                              <w:t>of</w:t>
                            </w:r>
                            <w:r w:rsidR="009701A1">
                              <w:t xml:space="preserve"> bundles</w:t>
                            </w:r>
                            <w:r w:rsidR="009701A1">
                              <w:rPr>
                                <w:b/>
                              </w:rPr>
                              <w:t xml:space="preserve">  ______ </w:t>
                            </w:r>
                          </w:p>
                          <w:p w14:paraId="7CC478FF" w14:textId="77777777" w:rsidR="00BA2175" w:rsidRDefault="00BA2175" w:rsidP="0035105A"/>
                          <w:p w14:paraId="1862CFAA" w14:textId="77777777" w:rsidR="0035105A" w:rsidRDefault="0035105A" w:rsidP="0035105A">
                            <w:pPr>
                              <w:rPr>
                                <w:b/>
                              </w:rPr>
                            </w:pPr>
                            <w:r w:rsidRPr="0035105A">
                              <w:t>Additional Boards $2.50 x # of boards</w:t>
                            </w:r>
                            <w:r>
                              <w:rPr>
                                <w:b/>
                              </w:rPr>
                              <w:t xml:space="preserve"> ______ </w:t>
                            </w:r>
                          </w:p>
                          <w:p w14:paraId="21C57E82" w14:textId="77777777" w:rsidR="0035105A" w:rsidRDefault="0035105A" w:rsidP="0035105A">
                            <w:pPr>
                              <w:ind w:left="720" w:firstLine="720"/>
                              <w:rPr>
                                <w:b/>
                              </w:rPr>
                            </w:pPr>
                          </w:p>
                          <w:p w14:paraId="3092FB39" w14:textId="77777777" w:rsidR="00A6596F" w:rsidRPr="004A6884" w:rsidRDefault="00A6596F" w:rsidP="0035105A">
                            <w:pPr>
                              <w:ind w:left="720" w:firstLine="720"/>
                              <w:rPr>
                                <w:b/>
                              </w:rPr>
                            </w:pPr>
                            <w:r w:rsidRPr="004A6884">
                              <w:rPr>
                                <w:b/>
                              </w:rPr>
                              <w:t>Board Bundle</w:t>
                            </w:r>
                            <w:r w:rsidR="00F46F6D" w:rsidRPr="004A6884">
                              <w:rPr>
                                <w:b/>
                              </w:rPr>
                              <w:t xml:space="preserve"> Total</w:t>
                            </w:r>
                            <w:r w:rsidRPr="004A6884">
                              <w:rPr>
                                <w:b/>
                              </w:rPr>
                              <w:tab/>
                            </w:r>
                            <w:r w:rsidR="00F46F6D" w:rsidRPr="004A6884">
                              <w:rPr>
                                <w:b/>
                              </w:rPr>
                              <w:tab/>
                            </w:r>
                            <w:r w:rsidRPr="004A6884">
                              <w:rPr>
                                <w:b/>
                              </w:rPr>
                              <w:t>$ _</w:t>
                            </w:r>
                            <w:r w:rsidR="00F46F6D" w:rsidRPr="004A6884">
                              <w:rPr>
                                <w:b/>
                              </w:rPr>
                              <w:t>__</w:t>
                            </w:r>
                            <w:r w:rsidRPr="004A6884">
                              <w:rPr>
                                <w:b/>
                              </w:rPr>
                              <w:t>______</w:t>
                            </w:r>
                          </w:p>
                          <w:p w14:paraId="11BC83D0" w14:textId="77777777" w:rsidR="00F46F6D" w:rsidRPr="004A6884" w:rsidRDefault="00F46F6D" w:rsidP="00A6596F">
                            <w:pPr>
                              <w:rPr>
                                <w:b/>
                              </w:rPr>
                            </w:pPr>
                          </w:p>
                          <w:p w14:paraId="08198EB2" w14:textId="77777777" w:rsidR="00A6596F" w:rsidRPr="004A6884" w:rsidRDefault="00A6596F" w:rsidP="00F40D45">
                            <w:pPr>
                              <w:ind w:left="720" w:firstLine="720"/>
                              <w:rPr>
                                <w:b/>
                              </w:rPr>
                            </w:pPr>
                            <w:r w:rsidRPr="004A6884">
                              <w:rPr>
                                <w:b/>
                              </w:rPr>
                              <w:t xml:space="preserve">Extra </w:t>
                            </w:r>
                            <w:r w:rsidR="00F46F6D" w:rsidRPr="004A6884">
                              <w:rPr>
                                <w:b/>
                              </w:rPr>
                              <w:t xml:space="preserve">Individual </w:t>
                            </w:r>
                            <w:r w:rsidRPr="004A6884">
                              <w:rPr>
                                <w:b/>
                              </w:rPr>
                              <w:t xml:space="preserve">Boards </w:t>
                            </w:r>
                            <w:r w:rsidR="00F46F6D" w:rsidRPr="004A6884">
                              <w:rPr>
                                <w:b/>
                              </w:rPr>
                              <w:tab/>
                              <w:t>$ _________</w:t>
                            </w:r>
                          </w:p>
                          <w:p w14:paraId="5783E4C1" w14:textId="77777777" w:rsidR="00F46F6D" w:rsidRPr="004A6884" w:rsidRDefault="00F46F6D" w:rsidP="00F46F6D">
                            <w:pPr>
                              <w:rPr>
                                <w:b/>
                              </w:rPr>
                            </w:pPr>
                          </w:p>
                          <w:p w14:paraId="79EBB2C0" w14:textId="77777777" w:rsidR="00F46F6D" w:rsidRPr="004A6884" w:rsidRDefault="00F46F6D" w:rsidP="00F40D45">
                            <w:pPr>
                              <w:ind w:left="720" w:firstLine="720"/>
                              <w:rPr>
                                <w:b/>
                              </w:rPr>
                            </w:pPr>
                            <w:r w:rsidRPr="004A6884">
                              <w:rPr>
                                <w:b/>
                              </w:rPr>
                              <w:t>Seminar Cost</w:t>
                            </w:r>
                            <w:r w:rsidRPr="004A6884">
                              <w:rPr>
                                <w:b/>
                              </w:rPr>
                              <w:tab/>
                            </w:r>
                            <w:r w:rsidRPr="004A6884">
                              <w:rPr>
                                <w:b/>
                              </w:rPr>
                              <w:tab/>
                              <w:t xml:space="preserve"> </w:t>
                            </w:r>
                            <w:r w:rsidRPr="004A6884">
                              <w:rPr>
                                <w:b/>
                              </w:rPr>
                              <w:tab/>
                              <w:t xml:space="preserve">$     </w:t>
                            </w:r>
                            <w:r w:rsidR="00A73526" w:rsidRPr="004A6884">
                              <w:rPr>
                                <w:b/>
                              </w:rPr>
                              <w:t xml:space="preserve"> </w:t>
                            </w:r>
                            <w:r w:rsidRPr="004A6884">
                              <w:rPr>
                                <w:b/>
                              </w:rPr>
                              <w:t>30.00</w:t>
                            </w:r>
                          </w:p>
                          <w:p w14:paraId="62356C81" w14:textId="77777777" w:rsidR="00A6596F" w:rsidRPr="004A6884" w:rsidRDefault="00A6596F" w:rsidP="00A6596F">
                            <w:pPr>
                              <w:rPr>
                                <w:b/>
                              </w:rPr>
                            </w:pPr>
                          </w:p>
                          <w:p w14:paraId="36907B56" w14:textId="77777777" w:rsidR="00F46F6D" w:rsidRPr="004A6884" w:rsidRDefault="00A6596F" w:rsidP="00F46F6D">
                            <w:pPr>
                              <w:rPr>
                                <w:b/>
                              </w:rPr>
                            </w:pPr>
                            <w:r w:rsidRPr="004A6884">
                              <w:rPr>
                                <w:b/>
                              </w:rPr>
                              <w:t xml:space="preserve">  </w:t>
                            </w:r>
                            <w:r w:rsidR="00F46F6D" w:rsidRPr="004A6884">
                              <w:rPr>
                                <w:b/>
                              </w:rPr>
                              <w:tab/>
                            </w:r>
                            <w:r w:rsidR="00F46F6D" w:rsidRPr="004A6884">
                              <w:rPr>
                                <w:b/>
                              </w:rPr>
                              <w:tab/>
                            </w:r>
                            <w:r w:rsidR="00F46F6D" w:rsidRPr="004A6884">
                              <w:rPr>
                                <w:b/>
                              </w:rPr>
                              <w:tab/>
                            </w:r>
                            <w:r w:rsidR="00F40D45">
                              <w:rPr>
                                <w:b/>
                              </w:rPr>
                              <w:tab/>
                            </w:r>
                            <w:r w:rsidR="00F40D45">
                              <w:rPr>
                                <w:b/>
                              </w:rPr>
                              <w:tab/>
                            </w:r>
                            <w:r w:rsidRPr="004A6884">
                              <w:rPr>
                                <w:b/>
                              </w:rPr>
                              <w:t xml:space="preserve">Total  </w:t>
                            </w:r>
                            <w:r w:rsidR="00F46F6D" w:rsidRPr="004A6884">
                              <w:rPr>
                                <w:b/>
                              </w:rPr>
                              <w:tab/>
                              <w:t>$ _________</w:t>
                            </w:r>
                          </w:p>
                          <w:p w14:paraId="5FD8705A" w14:textId="77777777" w:rsidR="00A73526" w:rsidRPr="00974FEF" w:rsidRDefault="00A73526" w:rsidP="00A73526">
                            <w:pPr>
                              <w:rPr>
                                <w:rFonts w:ascii="Tahoma" w:hAnsi="Tahoma" w:cs="Tahoma"/>
                              </w:rPr>
                            </w:pPr>
                            <w:r w:rsidRPr="00974FEF">
                              <w:rPr>
                                <w:rFonts w:ascii="Tahoma" w:hAnsi="Tahoma" w:cs="Tahoma"/>
                                <w:b/>
                                <w:bCs/>
                                <w:u w:val="single"/>
                              </w:rPr>
                              <w:t>Payment Method</w:t>
                            </w:r>
                            <w:r w:rsidRPr="00974FEF">
                              <w:rPr>
                                <w:rFonts w:ascii="Tahoma" w:hAnsi="Tahoma" w:cs="Tahoma"/>
                                <w:bCs/>
                                <w:u w:val="single"/>
                              </w:rPr>
                              <w:t>:</w:t>
                            </w:r>
                            <w:r w:rsidRPr="00974FEF">
                              <w:rPr>
                                <w:rFonts w:ascii="Tahoma" w:hAnsi="Tahoma" w:cs="Tahoma"/>
                                <w:bCs/>
                              </w:rPr>
                              <w:t xml:space="preserve"> </w:t>
                            </w:r>
                            <w:r w:rsidR="00864AB2" w:rsidRPr="00864AB2">
                              <w:rPr>
                                <w:rFonts w:ascii="Tahoma" w:hAnsi="Tahoma" w:cs="Tahoma"/>
                                <w:bCs/>
                                <w:sz w:val="16"/>
                                <w:szCs w:val="16"/>
                              </w:rPr>
                              <w:t>(check one)</w:t>
                            </w:r>
                          </w:p>
                          <w:p w14:paraId="0D5B0BEF" w14:textId="77777777" w:rsidR="00A73526" w:rsidRPr="004C4D2D" w:rsidRDefault="00A73526" w:rsidP="00A73526">
                            <w:pPr>
                              <w:rPr>
                                <w:rFonts w:ascii="Tahoma" w:hAnsi="Tahoma" w:cs="Tahoma"/>
                                <w:sz w:val="16"/>
                                <w:szCs w:val="16"/>
                              </w:rPr>
                            </w:pPr>
                          </w:p>
                          <w:p w14:paraId="78E57E20" w14:textId="77777777" w:rsidR="00093EA0" w:rsidRDefault="00864AB2" w:rsidP="00A73526">
                            <w:pPr>
                              <w:rPr>
                                <w:rFonts w:ascii="Tahoma" w:hAnsi="Tahoma" w:cs="Tahoma"/>
                              </w:rPr>
                            </w:pPr>
                            <w:r>
                              <w:rPr>
                                <w:rFonts w:ascii="Tahoma" w:hAnsi="Tahoma" w:cs="Tahoma"/>
                              </w:rPr>
                              <w:t xml:space="preserve">____ </w:t>
                            </w:r>
                            <w:r w:rsidR="00093EA0" w:rsidRPr="004A6884">
                              <w:rPr>
                                <w:rFonts w:ascii="Tahoma" w:hAnsi="Tahoma" w:cs="Tahoma"/>
                              </w:rPr>
                              <w:t xml:space="preserve">Cash: </w:t>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t>$_________</w:t>
                            </w:r>
                          </w:p>
                          <w:p w14:paraId="17249B92" w14:textId="77777777" w:rsidR="00093EA0" w:rsidRDefault="00093EA0" w:rsidP="00A73526">
                            <w:pPr>
                              <w:rPr>
                                <w:rFonts w:ascii="Tahoma" w:hAnsi="Tahoma" w:cs="Tahoma"/>
                              </w:rPr>
                            </w:pPr>
                          </w:p>
                          <w:p w14:paraId="7270F2F3" w14:textId="77777777" w:rsidR="00093EA0" w:rsidRPr="004A6884" w:rsidRDefault="00864AB2" w:rsidP="00093EA0">
                            <w:pPr>
                              <w:rPr>
                                <w:rFonts w:ascii="Tahoma" w:hAnsi="Tahoma" w:cs="Tahoma"/>
                              </w:rPr>
                            </w:pPr>
                            <w:r>
                              <w:rPr>
                                <w:rFonts w:ascii="Tahoma" w:hAnsi="Tahoma" w:cs="Tahoma"/>
                              </w:rPr>
                              <w:t xml:space="preserve">____ </w:t>
                            </w:r>
                            <w:r w:rsidR="00093EA0">
                              <w:rPr>
                                <w:rFonts w:ascii="Tahoma" w:hAnsi="Tahoma" w:cs="Tahoma"/>
                              </w:rPr>
                              <w:t xml:space="preserve">Check: $_________    </w:t>
                            </w:r>
                            <w:r w:rsidR="00093EA0" w:rsidRPr="004A6884">
                              <w:rPr>
                                <w:rFonts w:ascii="Tahoma" w:hAnsi="Tahoma" w:cs="Tahoma"/>
                              </w:rPr>
                              <w:t>Check # ________</w:t>
                            </w:r>
                          </w:p>
                          <w:p w14:paraId="722535FB" w14:textId="77777777" w:rsidR="00A73526" w:rsidRPr="004A6884" w:rsidRDefault="00A73526" w:rsidP="00A73526">
                            <w:pPr>
                              <w:rPr>
                                <w:rFonts w:ascii="Tahoma" w:hAnsi="Tahoma" w:cs="Tahoma"/>
                                <w:b/>
                                <w:bCs/>
                                <w:sz w:val="16"/>
                                <w:szCs w:val="16"/>
                              </w:rPr>
                            </w:pPr>
                            <w:r w:rsidRPr="004A6884">
                              <w:rPr>
                                <w:rFonts w:ascii="Tahoma" w:hAnsi="Tahoma" w:cs="Tahoma"/>
                              </w:rPr>
                              <w:t xml:space="preserve"> </w:t>
                            </w:r>
                            <w:r w:rsidR="00864AB2">
                              <w:rPr>
                                <w:rFonts w:ascii="Tahoma" w:hAnsi="Tahoma" w:cs="Tahoma"/>
                              </w:rPr>
                              <w:t xml:space="preserve">       </w:t>
                            </w:r>
                            <w:r w:rsidRPr="004A6884">
                              <w:rPr>
                                <w:rFonts w:ascii="Tahoma" w:hAnsi="Tahoma" w:cs="Tahoma"/>
                                <w:b/>
                                <w:bCs/>
                                <w:sz w:val="16"/>
                                <w:szCs w:val="16"/>
                              </w:rPr>
                              <w:t>Payable to OKKA-Mullica Hill</w:t>
                            </w:r>
                          </w:p>
                          <w:p w14:paraId="1894D8FE" w14:textId="77777777" w:rsidR="00A73526" w:rsidRPr="004A6884" w:rsidRDefault="00A73526" w:rsidP="00A73526">
                            <w:pPr>
                              <w:rPr>
                                <w:rFonts w:ascii="Tahoma" w:hAnsi="Tahoma" w:cs="Tahoma"/>
                                <w:bCs/>
                              </w:rPr>
                            </w:pPr>
                          </w:p>
                          <w:p w14:paraId="21555706" w14:textId="77777777" w:rsidR="00A6596F" w:rsidRPr="004A6884" w:rsidRDefault="00864AB2" w:rsidP="00FC1420">
                            <w:pPr>
                              <w:rPr>
                                <w:b/>
                              </w:rPr>
                            </w:pPr>
                            <w:r>
                              <w:rPr>
                                <w:rFonts w:ascii="Tahoma" w:hAnsi="Tahoma" w:cs="Tahoma"/>
                                <w:bCs/>
                              </w:rPr>
                              <w:t xml:space="preserve">____ </w:t>
                            </w:r>
                            <w:r w:rsidR="00A73526" w:rsidRPr="004A6884">
                              <w:rPr>
                                <w:rFonts w:ascii="Tahoma" w:hAnsi="Tahoma" w:cs="Tahoma"/>
                                <w:bCs/>
                              </w:rPr>
                              <w:t>Use On-File Billing Method</w:t>
                            </w:r>
                          </w:p>
                          <w:p w14:paraId="61F85758" w14:textId="77777777" w:rsidR="0003220D" w:rsidRPr="004A6884" w:rsidRDefault="000322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43827" id="_x0000_t202" coordsize="21600,21600" o:spt="202" path="m,l,21600r21600,l21600,xe">
                <v:stroke joinstyle="miter"/>
                <v:path gradientshapeok="t" o:connecttype="rect"/>
              </v:shapetype>
              <v:shape id="Text Box 2" o:spid="_x0000_s1026" type="#_x0000_t202" style="position:absolute;left:0;text-align:left;margin-left:249.75pt;margin-top:9.55pt;width:302.2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">
                <v:textbox>
                  <w:txbxContent>
                    <w:p w14:paraId="2458B7C0" w14:textId="77777777" w:rsidR="00A6596F" w:rsidRPr="00F46F6D" w:rsidRDefault="00A6596F" w:rsidP="00A6596F">
                      <w:pPr>
                        <w:rPr>
                          <w:b/>
                          <w:sz w:val="28"/>
                          <w:szCs w:val="28"/>
                          <w:u w:val="single"/>
                        </w:rPr>
                      </w:pPr>
                      <w:r w:rsidRPr="00F46F6D">
                        <w:rPr>
                          <w:b/>
                          <w:sz w:val="28"/>
                          <w:szCs w:val="28"/>
                          <w:u w:val="single"/>
                        </w:rPr>
                        <w:t>Registration Fee:</w:t>
                      </w:r>
                    </w:p>
                    <w:p w14:paraId="7A8DF3EC" w14:textId="77777777" w:rsidR="009701A1" w:rsidRDefault="009701A1" w:rsidP="00A6596F"/>
                    <w:p w14:paraId="32D3A743" w14:textId="77777777" w:rsidR="00F46F6D" w:rsidRPr="004A6884" w:rsidRDefault="00F46F6D" w:rsidP="00A6596F">
                      <w:pPr>
                        <w:rPr>
                          <w:b/>
                        </w:rPr>
                      </w:pPr>
                      <w:r w:rsidRPr="004A6884">
                        <w:t>Bundle Price $</w:t>
                      </w:r>
                      <w:r w:rsidRPr="004A6884">
                        <w:rPr>
                          <w:b/>
                        </w:rPr>
                        <w:t xml:space="preserve">_________ </w:t>
                      </w:r>
                      <w:r w:rsidRPr="0035105A">
                        <w:t>x #</w:t>
                      </w:r>
                      <w:r w:rsidR="009701A1">
                        <w:rPr>
                          <w:b/>
                        </w:rPr>
                        <w:t xml:space="preserve"> </w:t>
                      </w:r>
                      <w:r w:rsidR="009701A1" w:rsidRPr="009701A1">
                        <w:t>of</w:t>
                      </w:r>
                      <w:r w:rsidR="009701A1">
                        <w:t xml:space="preserve"> bundles</w:t>
                      </w:r>
                      <w:r w:rsidR="009701A1">
                        <w:rPr>
                          <w:b/>
                        </w:rPr>
                        <w:t xml:space="preserve">  ______ </w:t>
                      </w:r>
                    </w:p>
                    <w:p w14:paraId="7CC478FF" w14:textId="77777777" w:rsidR="00BA2175" w:rsidRDefault="00BA2175" w:rsidP="0035105A"/>
                    <w:p w14:paraId="1862CFAA" w14:textId="77777777" w:rsidR="0035105A" w:rsidRDefault="0035105A" w:rsidP="0035105A">
                      <w:pPr>
                        <w:rPr>
                          <w:b/>
                        </w:rPr>
                      </w:pPr>
                      <w:r w:rsidRPr="0035105A">
                        <w:t>Additional Boards $2.50 x # of boards</w:t>
                      </w:r>
                      <w:r>
                        <w:rPr>
                          <w:b/>
                        </w:rPr>
                        <w:t xml:space="preserve"> ______ </w:t>
                      </w:r>
                    </w:p>
                    <w:p w14:paraId="21C57E82" w14:textId="77777777" w:rsidR="0035105A" w:rsidRDefault="0035105A" w:rsidP="0035105A">
                      <w:pPr>
                        <w:ind w:left="720" w:firstLine="720"/>
                        <w:rPr>
                          <w:b/>
                        </w:rPr>
                      </w:pPr>
                    </w:p>
                    <w:p w14:paraId="3092FB39" w14:textId="77777777" w:rsidR="00A6596F" w:rsidRPr="004A6884" w:rsidRDefault="00A6596F" w:rsidP="0035105A">
                      <w:pPr>
                        <w:ind w:left="720" w:firstLine="720"/>
                        <w:rPr>
                          <w:b/>
                        </w:rPr>
                      </w:pPr>
                      <w:r w:rsidRPr="004A6884">
                        <w:rPr>
                          <w:b/>
                        </w:rPr>
                        <w:t>Board Bundle</w:t>
                      </w:r>
                      <w:r w:rsidR="00F46F6D" w:rsidRPr="004A6884">
                        <w:rPr>
                          <w:b/>
                        </w:rPr>
                        <w:t xml:space="preserve"> Total</w:t>
                      </w:r>
                      <w:r w:rsidRPr="004A6884">
                        <w:rPr>
                          <w:b/>
                        </w:rPr>
                        <w:tab/>
                      </w:r>
                      <w:r w:rsidR="00F46F6D" w:rsidRPr="004A6884">
                        <w:rPr>
                          <w:b/>
                        </w:rPr>
                        <w:tab/>
                      </w:r>
                      <w:r w:rsidRPr="004A6884">
                        <w:rPr>
                          <w:b/>
                        </w:rPr>
                        <w:t>$ _</w:t>
                      </w:r>
                      <w:r w:rsidR="00F46F6D" w:rsidRPr="004A6884">
                        <w:rPr>
                          <w:b/>
                        </w:rPr>
                        <w:t>__</w:t>
                      </w:r>
                      <w:r w:rsidRPr="004A6884">
                        <w:rPr>
                          <w:b/>
                        </w:rPr>
                        <w:t>______</w:t>
                      </w:r>
                    </w:p>
                    <w:p w14:paraId="11BC83D0" w14:textId="77777777" w:rsidR="00F46F6D" w:rsidRPr="004A6884" w:rsidRDefault="00F46F6D" w:rsidP="00A6596F">
                      <w:pPr>
                        <w:rPr>
                          <w:b/>
                        </w:rPr>
                      </w:pPr>
                    </w:p>
                    <w:p w14:paraId="08198EB2" w14:textId="77777777" w:rsidR="00A6596F" w:rsidRPr="004A6884" w:rsidRDefault="00A6596F" w:rsidP="00F40D45">
                      <w:pPr>
                        <w:ind w:left="720" w:firstLine="720"/>
                        <w:rPr>
                          <w:b/>
                        </w:rPr>
                      </w:pPr>
                      <w:r w:rsidRPr="004A6884">
                        <w:rPr>
                          <w:b/>
                        </w:rPr>
                        <w:t xml:space="preserve">Extra </w:t>
                      </w:r>
                      <w:r w:rsidR="00F46F6D" w:rsidRPr="004A6884">
                        <w:rPr>
                          <w:b/>
                        </w:rPr>
                        <w:t xml:space="preserve">Individual </w:t>
                      </w:r>
                      <w:r w:rsidRPr="004A6884">
                        <w:rPr>
                          <w:b/>
                        </w:rPr>
                        <w:t xml:space="preserve">Boards </w:t>
                      </w:r>
                      <w:r w:rsidR="00F46F6D" w:rsidRPr="004A6884">
                        <w:rPr>
                          <w:b/>
                        </w:rPr>
                        <w:tab/>
                        <w:t>$ _________</w:t>
                      </w:r>
                    </w:p>
                    <w:p w14:paraId="5783E4C1" w14:textId="77777777" w:rsidR="00F46F6D" w:rsidRPr="004A6884" w:rsidRDefault="00F46F6D" w:rsidP="00F46F6D">
                      <w:pPr>
                        <w:rPr>
                          <w:b/>
                        </w:rPr>
                      </w:pPr>
                    </w:p>
                    <w:p w14:paraId="79EBB2C0" w14:textId="77777777" w:rsidR="00F46F6D" w:rsidRPr="004A6884" w:rsidRDefault="00F46F6D" w:rsidP="00F40D45">
                      <w:pPr>
                        <w:ind w:left="720" w:firstLine="720"/>
                        <w:rPr>
                          <w:b/>
                        </w:rPr>
                      </w:pPr>
                      <w:r w:rsidRPr="004A6884">
                        <w:rPr>
                          <w:b/>
                        </w:rPr>
                        <w:t>Seminar Cost</w:t>
                      </w:r>
                      <w:r w:rsidRPr="004A6884">
                        <w:rPr>
                          <w:b/>
                        </w:rPr>
                        <w:tab/>
                      </w:r>
                      <w:r w:rsidRPr="004A6884">
                        <w:rPr>
                          <w:b/>
                        </w:rPr>
                        <w:tab/>
                        <w:t xml:space="preserve"> </w:t>
                      </w:r>
                      <w:r w:rsidRPr="004A6884">
                        <w:rPr>
                          <w:b/>
                        </w:rPr>
                        <w:tab/>
                        <w:t xml:space="preserve">$     </w:t>
                      </w:r>
                      <w:r w:rsidR="00A73526" w:rsidRPr="004A6884">
                        <w:rPr>
                          <w:b/>
                        </w:rPr>
                        <w:t xml:space="preserve"> </w:t>
                      </w:r>
                      <w:r w:rsidRPr="004A6884">
                        <w:rPr>
                          <w:b/>
                        </w:rPr>
                        <w:t>30.00</w:t>
                      </w:r>
                    </w:p>
                    <w:p w14:paraId="62356C81" w14:textId="77777777" w:rsidR="00A6596F" w:rsidRPr="004A6884" w:rsidRDefault="00A6596F" w:rsidP="00A6596F">
                      <w:pPr>
                        <w:rPr>
                          <w:b/>
                        </w:rPr>
                      </w:pPr>
                    </w:p>
                    <w:p w14:paraId="36907B56" w14:textId="77777777" w:rsidR="00F46F6D" w:rsidRPr="004A6884" w:rsidRDefault="00A6596F" w:rsidP="00F46F6D">
                      <w:pPr>
                        <w:rPr>
                          <w:b/>
                        </w:rPr>
                      </w:pPr>
                      <w:r w:rsidRPr="004A6884">
                        <w:rPr>
                          <w:b/>
                        </w:rPr>
                        <w:t xml:space="preserve">  </w:t>
                      </w:r>
                      <w:r w:rsidR="00F46F6D" w:rsidRPr="004A6884">
                        <w:rPr>
                          <w:b/>
                        </w:rPr>
                        <w:tab/>
                      </w:r>
                      <w:r w:rsidR="00F46F6D" w:rsidRPr="004A6884">
                        <w:rPr>
                          <w:b/>
                        </w:rPr>
                        <w:tab/>
                      </w:r>
                      <w:r w:rsidR="00F46F6D" w:rsidRPr="004A6884">
                        <w:rPr>
                          <w:b/>
                        </w:rPr>
                        <w:tab/>
                      </w:r>
                      <w:r w:rsidR="00F40D45">
                        <w:rPr>
                          <w:b/>
                        </w:rPr>
                        <w:tab/>
                      </w:r>
                      <w:r w:rsidR="00F40D45">
                        <w:rPr>
                          <w:b/>
                        </w:rPr>
                        <w:tab/>
                      </w:r>
                      <w:r w:rsidRPr="004A6884">
                        <w:rPr>
                          <w:b/>
                        </w:rPr>
                        <w:t xml:space="preserve">Total  </w:t>
                      </w:r>
                      <w:r w:rsidR="00F46F6D" w:rsidRPr="004A6884">
                        <w:rPr>
                          <w:b/>
                        </w:rPr>
                        <w:tab/>
                        <w:t>$ _________</w:t>
                      </w:r>
                    </w:p>
                    <w:p w14:paraId="5FD8705A" w14:textId="77777777" w:rsidR="00A73526" w:rsidRPr="00974FEF" w:rsidRDefault="00A73526" w:rsidP="00A73526">
                      <w:pPr>
                        <w:rPr>
                          <w:rFonts w:ascii="Tahoma" w:hAnsi="Tahoma" w:cs="Tahoma"/>
                        </w:rPr>
                      </w:pPr>
                      <w:r w:rsidRPr="00974FEF">
                        <w:rPr>
                          <w:rFonts w:ascii="Tahoma" w:hAnsi="Tahoma" w:cs="Tahoma"/>
                          <w:b/>
                          <w:bCs/>
                          <w:u w:val="single"/>
                        </w:rPr>
                        <w:t>Payment Method</w:t>
                      </w:r>
                      <w:r w:rsidRPr="00974FEF">
                        <w:rPr>
                          <w:rFonts w:ascii="Tahoma" w:hAnsi="Tahoma" w:cs="Tahoma"/>
                          <w:bCs/>
                          <w:u w:val="single"/>
                        </w:rPr>
                        <w:t>:</w:t>
                      </w:r>
                      <w:r w:rsidRPr="00974FEF">
                        <w:rPr>
                          <w:rFonts w:ascii="Tahoma" w:hAnsi="Tahoma" w:cs="Tahoma"/>
                          <w:bCs/>
                        </w:rPr>
                        <w:t xml:space="preserve"> </w:t>
                      </w:r>
                      <w:r w:rsidR="00864AB2" w:rsidRPr="00864AB2">
                        <w:rPr>
                          <w:rFonts w:ascii="Tahoma" w:hAnsi="Tahoma" w:cs="Tahoma"/>
                          <w:bCs/>
                          <w:sz w:val="16"/>
                          <w:szCs w:val="16"/>
                        </w:rPr>
                        <w:t>(check one)</w:t>
                      </w:r>
                    </w:p>
                    <w:p w14:paraId="0D5B0BEF" w14:textId="77777777" w:rsidR="00A73526" w:rsidRPr="004C4D2D" w:rsidRDefault="00A73526" w:rsidP="00A73526">
                      <w:pPr>
                        <w:rPr>
                          <w:rFonts w:ascii="Tahoma" w:hAnsi="Tahoma" w:cs="Tahoma"/>
                          <w:sz w:val="16"/>
                          <w:szCs w:val="16"/>
                        </w:rPr>
                      </w:pPr>
                    </w:p>
                    <w:p w14:paraId="78E57E20" w14:textId="77777777" w:rsidR="00093EA0" w:rsidRDefault="00864AB2" w:rsidP="00A73526">
                      <w:pPr>
                        <w:rPr>
                          <w:rFonts w:ascii="Tahoma" w:hAnsi="Tahoma" w:cs="Tahoma"/>
                        </w:rPr>
                      </w:pPr>
                      <w:r>
                        <w:rPr>
                          <w:rFonts w:ascii="Tahoma" w:hAnsi="Tahoma" w:cs="Tahoma"/>
                        </w:rPr>
                        <w:t xml:space="preserve">____ </w:t>
                      </w:r>
                      <w:r w:rsidR="00093EA0" w:rsidRPr="004A6884">
                        <w:rPr>
                          <w:rFonts w:ascii="Tahoma" w:hAnsi="Tahoma" w:cs="Tahoma"/>
                        </w:rPr>
                        <w:t xml:space="preserve">Cash: </w:t>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r>
                      <w:r w:rsidR="00093EA0" w:rsidRPr="004A6884">
                        <w:rPr>
                          <w:rFonts w:ascii="Tahoma" w:hAnsi="Tahoma" w:cs="Tahoma"/>
                        </w:rPr>
                        <w:softHyphen/>
                        <w:t>$_________</w:t>
                      </w:r>
                    </w:p>
                    <w:p w14:paraId="17249B92" w14:textId="77777777" w:rsidR="00093EA0" w:rsidRDefault="00093EA0" w:rsidP="00A73526">
                      <w:pPr>
                        <w:rPr>
                          <w:rFonts w:ascii="Tahoma" w:hAnsi="Tahoma" w:cs="Tahoma"/>
                        </w:rPr>
                      </w:pPr>
                    </w:p>
                    <w:p w14:paraId="7270F2F3" w14:textId="77777777" w:rsidR="00093EA0" w:rsidRPr="004A6884" w:rsidRDefault="00864AB2" w:rsidP="00093EA0">
                      <w:pPr>
                        <w:rPr>
                          <w:rFonts w:ascii="Tahoma" w:hAnsi="Tahoma" w:cs="Tahoma"/>
                        </w:rPr>
                      </w:pPr>
                      <w:r>
                        <w:rPr>
                          <w:rFonts w:ascii="Tahoma" w:hAnsi="Tahoma" w:cs="Tahoma"/>
                        </w:rPr>
                        <w:t xml:space="preserve">____ </w:t>
                      </w:r>
                      <w:r w:rsidR="00093EA0">
                        <w:rPr>
                          <w:rFonts w:ascii="Tahoma" w:hAnsi="Tahoma" w:cs="Tahoma"/>
                        </w:rPr>
                        <w:t xml:space="preserve">Check: $_________    </w:t>
                      </w:r>
                      <w:r w:rsidR="00093EA0" w:rsidRPr="004A6884">
                        <w:rPr>
                          <w:rFonts w:ascii="Tahoma" w:hAnsi="Tahoma" w:cs="Tahoma"/>
                        </w:rPr>
                        <w:t>Check # ________</w:t>
                      </w:r>
                    </w:p>
                    <w:p w14:paraId="722535FB" w14:textId="77777777" w:rsidR="00A73526" w:rsidRPr="004A6884" w:rsidRDefault="00A73526" w:rsidP="00A73526">
                      <w:pPr>
                        <w:rPr>
                          <w:rFonts w:ascii="Tahoma" w:hAnsi="Tahoma" w:cs="Tahoma"/>
                          <w:b/>
                          <w:bCs/>
                          <w:sz w:val="16"/>
                          <w:szCs w:val="16"/>
                        </w:rPr>
                      </w:pPr>
                      <w:r w:rsidRPr="004A6884">
                        <w:rPr>
                          <w:rFonts w:ascii="Tahoma" w:hAnsi="Tahoma" w:cs="Tahoma"/>
                        </w:rPr>
                        <w:t xml:space="preserve"> </w:t>
                      </w:r>
                      <w:r w:rsidR="00864AB2">
                        <w:rPr>
                          <w:rFonts w:ascii="Tahoma" w:hAnsi="Tahoma" w:cs="Tahoma"/>
                        </w:rPr>
                        <w:t xml:space="preserve">       </w:t>
                      </w:r>
                      <w:r w:rsidRPr="004A6884">
                        <w:rPr>
                          <w:rFonts w:ascii="Tahoma" w:hAnsi="Tahoma" w:cs="Tahoma"/>
                          <w:b/>
                          <w:bCs/>
                          <w:sz w:val="16"/>
                          <w:szCs w:val="16"/>
                        </w:rPr>
                        <w:t>Payable to OKKA-Mullica Hill</w:t>
                      </w:r>
                    </w:p>
                    <w:p w14:paraId="1894D8FE" w14:textId="77777777" w:rsidR="00A73526" w:rsidRPr="004A6884" w:rsidRDefault="00A73526" w:rsidP="00A73526">
                      <w:pPr>
                        <w:rPr>
                          <w:rFonts w:ascii="Tahoma" w:hAnsi="Tahoma" w:cs="Tahoma"/>
                          <w:bCs/>
                        </w:rPr>
                      </w:pPr>
                    </w:p>
                    <w:p w14:paraId="21555706" w14:textId="77777777" w:rsidR="00A6596F" w:rsidRPr="004A6884" w:rsidRDefault="00864AB2" w:rsidP="00FC1420">
                      <w:pPr>
                        <w:rPr>
                          <w:b/>
                        </w:rPr>
                      </w:pPr>
                      <w:r>
                        <w:rPr>
                          <w:rFonts w:ascii="Tahoma" w:hAnsi="Tahoma" w:cs="Tahoma"/>
                          <w:bCs/>
                        </w:rPr>
                        <w:t xml:space="preserve">____ </w:t>
                      </w:r>
                      <w:r w:rsidR="00A73526" w:rsidRPr="004A6884">
                        <w:rPr>
                          <w:rFonts w:ascii="Tahoma" w:hAnsi="Tahoma" w:cs="Tahoma"/>
                          <w:bCs/>
                        </w:rPr>
                        <w:t>Use On-File Billing Method</w:t>
                      </w:r>
                    </w:p>
                    <w:p w14:paraId="61F85758" w14:textId="77777777" w:rsidR="0003220D" w:rsidRPr="004A6884" w:rsidRDefault="0003220D"/>
                  </w:txbxContent>
                </v:textbox>
              </v:shape>
            </w:pict>
          </mc:Fallback>
        </mc:AlternateContent>
      </w:r>
    </w:p>
    <w:p w14:paraId="113D6C35" w14:textId="77777777" w:rsidR="001A462F" w:rsidRDefault="001A462F" w:rsidP="001A462F">
      <w:pPr>
        <w:ind w:left="5130" w:hanging="5130"/>
        <w:rPr>
          <w:sz w:val="28"/>
          <w:szCs w:val="28"/>
        </w:rPr>
      </w:pPr>
      <w:r w:rsidRPr="00BC38B9">
        <w:rPr>
          <w:b/>
          <w:sz w:val="28"/>
          <w:szCs w:val="28"/>
        </w:rPr>
        <w:t>1</w:t>
      </w:r>
      <w:r w:rsidRPr="00BC38B9">
        <w:rPr>
          <w:b/>
          <w:sz w:val="28"/>
          <w:szCs w:val="28"/>
          <w:vertAlign w:val="superscript"/>
        </w:rPr>
        <w:t>st</w:t>
      </w:r>
      <w:r w:rsidRPr="00BC38B9">
        <w:rPr>
          <w:b/>
          <w:sz w:val="28"/>
          <w:szCs w:val="28"/>
        </w:rPr>
        <w:t xml:space="preserve"> Breaking Challenge?</w:t>
      </w:r>
      <w:r>
        <w:rPr>
          <w:sz w:val="28"/>
          <w:szCs w:val="28"/>
        </w:rPr>
        <w:t xml:space="preserve">  Yes / No  </w:t>
      </w:r>
    </w:p>
    <w:p w14:paraId="7C6CE359" w14:textId="77777777" w:rsidR="001A462F" w:rsidRPr="00134D12" w:rsidRDefault="001A462F" w:rsidP="001A462F">
      <w:pPr>
        <w:ind w:left="5130" w:hanging="5130"/>
      </w:pPr>
      <w:r w:rsidRPr="001A462F">
        <w:rPr>
          <w:b/>
          <w:sz w:val="28"/>
          <w:szCs w:val="28"/>
        </w:rPr>
        <w:t>If No</w:t>
      </w:r>
      <w:r w:rsidRPr="00134D12">
        <w:rPr>
          <w:sz w:val="28"/>
          <w:szCs w:val="28"/>
        </w:rPr>
        <w:t xml:space="preserve"> - </w:t>
      </w:r>
      <w:r w:rsidRPr="00134D12">
        <w:t xml:space="preserve">what color chevron was earned at the </w:t>
      </w:r>
    </w:p>
    <w:p w14:paraId="785AD313" w14:textId="77777777" w:rsidR="001A462F" w:rsidRPr="009C747F" w:rsidRDefault="001A462F" w:rsidP="001A462F">
      <w:pPr>
        <w:ind w:left="5130" w:hanging="5130"/>
        <w:rPr>
          <w:b/>
        </w:rPr>
      </w:pPr>
      <w:r w:rsidRPr="00134D12">
        <w:t>last Challenge?</w:t>
      </w:r>
      <w:r w:rsidRPr="009C747F">
        <w:rPr>
          <w:b/>
        </w:rPr>
        <w:t xml:space="preserve"> _________________</w:t>
      </w:r>
    </w:p>
    <w:p w14:paraId="4F6088F2" w14:textId="77777777" w:rsidR="001A462F" w:rsidRDefault="001A462F" w:rsidP="009701A1">
      <w:pPr>
        <w:rPr>
          <w:b/>
          <w:sz w:val="28"/>
          <w:szCs w:val="28"/>
        </w:rPr>
      </w:pPr>
    </w:p>
    <w:p w14:paraId="45728E4B" w14:textId="77777777" w:rsidR="009701A1" w:rsidRPr="00CB0A82" w:rsidRDefault="003A4636" w:rsidP="009701A1">
      <w:r w:rsidRPr="004A6884">
        <w:rPr>
          <w:b/>
          <w:sz w:val="28"/>
          <w:szCs w:val="28"/>
        </w:rPr>
        <w:t>BOARD SIZES AND PRICES</w:t>
      </w:r>
      <w:r w:rsidR="009701A1">
        <w:rPr>
          <w:b/>
          <w:sz w:val="28"/>
          <w:szCs w:val="28"/>
        </w:rPr>
        <w:tab/>
      </w:r>
      <w:r w:rsidR="009701A1">
        <w:rPr>
          <w:b/>
          <w:sz w:val="28"/>
          <w:szCs w:val="28"/>
        </w:rPr>
        <w:tab/>
      </w:r>
    </w:p>
    <w:p w14:paraId="56C9C00A" w14:textId="77777777" w:rsidR="009701A1" w:rsidRPr="004A6884" w:rsidRDefault="009701A1" w:rsidP="009701A1">
      <w:pPr>
        <w:tabs>
          <w:tab w:val="left" w:pos="3600"/>
        </w:tabs>
        <w:ind w:left="4320" w:hanging="4320"/>
        <w:jc w:val="both"/>
        <w:rPr>
          <w:b/>
          <w:sz w:val="20"/>
          <w:szCs w:val="20"/>
        </w:rPr>
      </w:pPr>
      <w:r>
        <w:rPr>
          <w:b/>
          <w:u w:val="single"/>
        </w:rPr>
        <w:t>AGE</w:t>
      </w:r>
      <w:r w:rsidRPr="009701A1">
        <w:rPr>
          <w:b/>
        </w:rPr>
        <w:tab/>
      </w:r>
      <w:r w:rsidRPr="004A6884">
        <w:rPr>
          <w:b/>
          <w:u w:val="single"/>
        </w:rPr>
        <w:t>PRICE</w:t>
      </w:r>
      <w:r>
        <w:rPr>
          <w:b/>
        </w:rPr>
        <w:tab/>
      </w:r>
      <w:r>
        <w:rPr>
          <w:b/>
        </w:rPr>
        <w:tab/>
      </w:r>
      <w:r>
        <w:rPr>
          <w:b/>
        </w:rPr>
        <w:tab/>
      </w:r>
    </w:p>
    <w:p w14:paraId="14D935F3" w14:textId="77777777" w:rsidR="009701A1" w:rsidRPr="009701A1" w:rsidRDefault="009701A1" w:rsidP="009701A1">
      <w:pPr>
        <w:rPr>
          <w:b/>
        </w:rPr>
      </w:pPr>
    </w:p>
    <w:p w14:paraId="6BF7577C" w14:textId="77777777" w:rsidR="009701A1" w:rsidRPr="004A6884" w:rsidRDefault="009701A1" w:rsidP="009701A1">
      <w:r w:rsidRPr="004A6884">
        <w:t xml:space="preserve">17 Yrs &amp; up </w:t>
      </w:r>
      <w:r w:rsidRPr="004A6884">
        <w:tab/>
      </w:r>
      <w:r>
        <w:tab/>
      </w:r>
      <w:r w:rsidR="00FC1420">
        <w:t xml:space="preserve">1” x </w:t>
      </w:r>
      <w:r w:rsidRPr="004A6884">
        <w:t>6”</w:t>
      </w:r>
      <w:r w:rsidRPr="004A6884">
        <w:tab/>
      </w:r>
      <w:r w:rsidRPr="004A6884">
        <w:tab/>
        <w:t>$42.00</w:t>
      </w:r>
    </w:p>
    <w:p w14:paraId="0AE41055" w14:textId="77777777" w:rsidR="00412916" w:rsidRPr="004A6884" w:rsidRDefault="00412916" w:rsidP="00412916">
      <w:pPr>
        <w:rPr>
          <w:i/>
        </w:rPr>
      </w:pPr>
      <w:r w:rsidRPr="004A6884">
        <w:rPr>
          <w:i/>
        </w:rPr>
        <w:t xml:space="preserve"> </w:t>
      </w:r>
      <w:r w:rsidR="0016640F">
        <w:rPr>
          <w:i/>
        </w:rPr>
        <w:t>(</w:t>
      </w:r>
      <w:r w:rsidRPr="004A6884">
        <w:rPr>
          <w:i/>
        </w:rPr>
        <w:t>20</w:t>
      </w:r>
      <w:r w:rsidR="0016640F">
        <w:rPr>
          <w:i/>
        </w:rPr>
        <w:t xml:space="preserve"> boards</w:t>
      </w:r>
      <w:r w:rsidRPr="004A6884">
        <w:rPr>
          <w:i/>
        </w:rPr>
        <w:t xml:space="preserve"> per bundle</w:t>
      </w:r>
      <w:r w:rsidR="0016640F">
        <w:rPr>
          <w:i/>
        </w:rPr>
        <w:t>)</w:t>
      </w:r>
    </w:p>
    <w:p w14:paraId="6A535016" w14:textId="77777777" w:rsidR="003A4636" w:rsidRPr="004A6884" w:rsidRDefault="003A4636" w:rsidP="003A4636"/>
    <w:p w14:paraId="19345993" w14:textId="77777777" w:rsidR="003A4636" w:rsidRPr="004A6884" w:rsidRDefault="003A4636" w:rsidP="003A4636">
      <w:r w:rsidRPr="004A6884">
        <w:t>12-16 Yrs</w:t>
      </w:r>
      <w:r w:rsidR="0003220D" w:rsidRPr="004A6884">
        <w:tab/>
      </w:r>
      <w:r w:rsidRPr="004A6884">
        <w:tab/>
      </w:r>
      <w:r w:rsidR="00FC1420">
        <w:t xml:space="preserve">1” x </w:t>
      </w:r>
      <w:r w:rsidRPr="004A6884">
        <w:t>5”</w:t>
      </w:r>
      <w:r w:rsidRPr="004A6884">
        <w:tab/>
      </w:r>
      <w:r w:rsidRPr="004A6884">
        <w:tab/>
        <w:t>$38.00</w:t>
      </w:r>
    </w:p>
    <w:p w14:paraId="085D205E" w14:textId="77777777" w:rsidR="0003220D" w:rsidRDefault="0016640F" w:rsidP="003A4636">
      <w:pPr>
        <w:rPr>
          <w:i/>
        </w:rPr>
      </w:pPr>
      <w:r>
        <w:rPr>
          <w:i/>
        </w:rPr>
        <w:t>(15 boards</w:t>
      </w:r>
      <w:r w:rsidRPr="004A6884">
        <w:rPr>
          <w:i/>
        </w:rPr>
        <w:t xml:space="preserve"> per bundle</w:t>
      </w:r>
      <w:r>
        <w:rPr>
          <w:i/>
        </w:rPr>
        <w:t>)</w:t>
      </w:r>
    </w:p>
    <w:p w14:paraId="77AF5FF5" w14:textId="77777777" w:rsidR="0016640F" w:rsidRPr="004A6884" w:rsidRDefault="0016640F" w:rsidP="003A4636"/>
    <w:p w14:paraId="1E01217B" w14:textId="77777777" w:rsidR="003A4636" w:rsidRPr="004A6884" w:rsidRDefault="003A4636" w:rsidP="003A4636">
      <w:r w:rsidRPr="004A6884">
        <w:t>7-11 Yrs</w:t>
      </w:r>
      <w:r w:rsidRPr="004A6884">
        <w:tab/>
      </w:r>
      <w:r w:rsidRPr="004A6884">
        <w:tab/>
      </w:r>
      <w:r w:rsidR="00FC1420">
        <w:t xml:space="preserve">1” x </w:t>
      </w:r>
      <w:r w:rsidRPr="004A6884">
        <w:t>4”</w:t>
      </w:r>
      <w:r w:rsidRPr="004A6884">
        <w:tab/>
      </w:r>
      <w:r w:rsidRPr="004A6884">
        <w:tab/>
        <w:t>$35.00</w:t>
      </w:r>
    </w:p>
    <w:p w14:paraId="2C6E3FAE" w14:textId="77777777" w:rsidR="0003220D" w:rsidRDefault="0016640F" w:rsidP="003A4636">
      <w:pPr>
        <w:rPr>
          <w:i/>
        </w:rPr>
      </w:pPr>
      <w:r>
        <w:rPr>
          <w:i/>
        </w:rPr>
        <w:t>(15 boards</w:t>
      </w:r>
      <w:r w:rsidRPr="004A6884">
        <w:rPr>
          <w:i/>
        </w:rPr>
        <w:t xml:space="preserve"> per bundle</w:t>
      </w:r>
      <w:r>
        <w:rPr>
          <w:i/>
        </w:rPr>
        <w:t>)</w:t>
      </w:r>
    </w:p>
    <w:p w14:paraId="1C8DC171" w14:textId="77777777" w:rsidR="0016640F" w:rsidRPr="004A6884" w:rsidRDefault="0016640F" w:rsidP="003A4636"/>
    <w:p w14:paraId="0542CD9E" w14:textId="77777777" w:rsidR="003A4636" w:rsidRPr="004A6884" w:rsidRDefault="003A4636" w:rsidP="003A4636">
      <w:r w:rsidRPr="004A6884">
        <w:t xml:space="preserve">6 Yrs &amp; </w:t>
      </w:r>
      <w:r w:rsidR="007C53A3">
        <w:t>under</w:t>
      </w:r>
      <w:r w:rsidR="007C53A3">
        <w:tab/>
      </w:r>
      <w:r w:rsidRPr="004A6884">
        <w:tab/>
        <w:t>½</w:t>
      </w:r>
      <w:r w:rsidR="00FC1420">
        <w:t>”</w:t>
      </w:r>
      <w:r w:rsidRPr="004A6884">
        <w:t xml:space="preserve"> x 4”</w:t>
      </w:r>
      <w:r w:rsidRPr="004A6884">
        <w:tab/>
        <w:t xml:space="preserve">$26.00 </w:t>
      </w:r>
    </w:p>
    <w:p w14:paraId="6ED6D766" w14:textId="77777777" w:rsidR="00A6596F" w:rsidRDefault="0016640F" w:rsidP="003A4636">
      <w:pPr>
        <w:rPr>
          <w:i/>
        </w:rPr>
      </w:pPr>
      <w:r>
        <w:rPr>
          <w:i/>
        </w:rPr>
        <w:t>(10 boards</w:t>
      </w:r>
      <w:r w:rsidRPr="004A6884">
        <w:rPr>
          <w:i/>
        </w:rPr>
        <w:t xml:space="preserve"> per bundle</w:t>
      </w:r>
      <w:r>
        <w:rPr>
          <w:i/>
        </w:rPr>
        <w:t>)</w:t>
      </w:r>
    </w:p>
    <w:p w14:paraId="43125C51" w14:textId="77777777" w:rsidR="0016640F" w:rsidRPr="004A6884" w:rsidRDefault="0016640F" w:rsidP="003A4636">
      <w:pPr>
        <w:rPr>
          <w:b/>
        </w:rPr>
      </w:pPr>
    </w:p>
    <w:p w14:paraId="326C576F" w14:textId="77777777" w:rsidR="003A4636" w:rsidRPr="00134D12" w:rsidRDefault="003A4636" w:rsidP="003A4636">
      <w:r w:rsidRPr="00134D12">
        <w:t>Additional Boards $2.50 each</w:t>
      </w:r>
    </w:p>
    <w:p w14:paraId="01630629" w14:textId="77777777" w:rsidR="003A4636" w:rsidRPr="004A6884" w:rsidRDefault="003A4636" w:rsidP="003A4636">
      <w:pPr>
        <w:jc w:val="center"/>
        <w:rPr>
          <w:b/>
        </w:rPr>
      </w:pPr>
    </w:p>
    <w:p w14:paraId="4EEFF549" w14:textId="77777777" w:rsidR="00F46F6D" w:rsidRPr="004A6884" w:rsidRDefault="00F46F6D" w:rsidP="00F46F6D">
      <w:pPr>
        <w:rPr>
          <w:b/>
        </w:rPr>
      </w:pPr>
      <w:r w:rsidRPr="004A6884">
        <w:rPr>
          <w:b/>
        </w:rPr>
        <w:t xml:space="preserve">Register </w:t>
      </w:r>
      <w:r w:rsidR="00FC1420" w:rsidRPr="00FC1420">
        <w:rPr>
          <w:b/>
        </w:rPr>
        <w:t>EARLY</w:t>
      </w:r>
      <w:r w:rsidRPr="00FC1420">
        <w:rPr>
          <w:b/>
        </w:rPr>
        <w:t xml:space="preserve"> to </w:t>
      </w:r>
      <w:r w:rsidRPr="00DE041D">
        <w:rPr>
          <w:b/>
        </w:rPr>
        <w:t>guarantee board availability.</w:t>
      </w:r>
    </w:p>
    <w:p w14:paraId="66A1D9AB" w14:textId="77777777" w:rsidR="00790567" w:rsidRDefault="00790567" w:rsidP="004A6884">
      <w:pPr>
        <w:rPr>
          <w:sz w:val="20"/>
          <w:szCs w:val="20"/>
        </w:rPr>
      </w:pPr>
    </w:p>
    <w:p w14:paraId="6A286CDB" w14:textId="77777777" w:rsidR="00093EA0" w:rsidRPr="00790567" w:rsidRDefault="004A6884" w:rsidP="00093EA0">
      <w:pPr>
        <w:rPr>
          <w:sz w:val="22"/>
          <w:szCs w:val="22"/>
        </w:rPr>
      </w:pPr>
      <w:r w:rsidRPr="00204E8C">
        <w:rPr>
          <w:sz w:val="20"/>
          <w:szCs w:val="20"/>
        </w:rPr>
        <w:t xml:space="preserve">• </w:t>
      </w:r>
      <w:r w:rsidRPr="00790567">
        <w:rPr>
          <w:sz w:val="22"/>
          <w:szCs w:val="22"/>
        </w:rPr>
        <w:t>ALL FEES ARE NON-REFUNDABLE</w:t>
      </w:r>
      <w:r w:rsidR="009C747F" w:rsidRPr="00790567">
        <w:rPr>
          <w:sz w:val="22"/>
          <w:szCs w:val="22"/>
        </w:rPr>
        <w:tab/>
      </w:r>
    </w:p>
    <w:p w14:paraId="2BE4F171" w14:textId="77777777" w:rsidR="009C747F" w:rsidRPr="00790567" w:rsidRDefault="009C747F" w:rsidP="00093EA0">
      <w:pPr>
        <w:rPr>
          <w:sz w:val="22"/>
          <w:szCs w:val="22"/>
        </w:rPr>
      </w:pPr>
      <w:r w:rsidRPr="00790567">
        <w:rPr>
          <w:sz w:val="22"/>
          <w:szCs w:val="22"/>
        </w:rPr>
        <w:t>• REGISTRATION DOES NOT INCLUDE PRICE OF WOOD</w:t>
      </w:r>
    </w:p>
    <w:p w14:paraId="090F3467" w14:textId="77777777" w:rsidR="004A6884" w:rsidRPr="00204E8C" w:rsidRDefault="004A6884" w:rsidP="00093EA0">
      <w:pPr>
        <w:rPr>
          <w:sz w:val="20"/>
          <w:szCs w:val="20"/>
        </w:rPr>
      </w:pPr>
      <w:r w:rsidRPr="00790567">
        <w:rPr>
          <w:sz w:val="22"/>
          <w:szCs w:val="22"/>
        </w:rPr>
        <w:t>• OKKA R</w:t>
      </w:r>
      <w:r w:rsidR="009C747F" w:rsidRPr="00790567">
        <w:rPr>
          <w:sz w:val="22"/>
          <w:szCs w:val="22"/>
        </w:rPr>
        <w:t>ESERVES THE RIGHT TO CANCEL OR</w:t>
      </w:r>
      <w:r w:rsidRPr="00790567">
        <w:rPr>
          <w:sz w:val="22"/>
          <w:szCs w:val="22"/>
        </w:rPr>
        <w:t xml:space="preserve"> MODIFY DIVISIONS BASED ON ENROLLMENT</w:t>
      </w:r>
    </w:p>
    <w:p w14:paraId="2759F74F" w14:textId="77777777" w:rsidR="004A6884" w:rsidRDefault="004A6884" w:rsidP="003A4636">
      <w:pPr>
        <w:rPr>
          <w:b/>
          <w:sz w:val="28"/>
          <w:szCs w:val="28"/>
        </w:rPr>
      </w:pPr>
    </w:p>
    <w:p w14:paraId="41716BC3" w14:textId="77777777" w:rsidR="004A6884" w:rsidRPr="007E07C9" w:rsidRDefault="004A6884" w:rsidP="004A6884">
      <w:pPr>
        <w:jc w:val="center"/>
        <w:rPr>
          <w:b/>
          <w:sz w:val="18"/>
          <w:szCs w:val="18"/>
          <w:u w:val="single"/>
        </w:rPr>
      </w:pPr>
      <w:r w:rsidRPr="007E07C9">
        <w:rPr>
          <w:b/>
          <w:sz w:val="18"/>
          <w:szCs w:val="18"/>
          <w:u w:val="single"/>
        </w:rPr>
        <w:t>RELEASE, WAIVER AND MEDIA RELEASE</w:t>
      </w:r>
    </w:p>
    <w:p w14:paraId="373FFE6B" w14:textId="77777777" w:rsidR="004A6884" w:rsidRPr="00FC6A64" w:rsidRDefault="004A6884" w:rsidP="004A6884">
      <w:pPr>
        <w:rPr>
          <w:sz w:val="18"/>
          <w:szCs w:val="18"/>
        </w:rPr>
      </w:pPr>
      <w:r w:rsidRPr="00FC6A64">
        <w:rPr>
          <w:sz w:val="18"/>
          <w:szCs w:val="18"/>
        </w:rPr>
        <w:t>I, the undersigned, do hereby voluntarily and knowingly assume all risks for any and all damages, and personal injuries that I may sustain while attending or participating in the above referenced event and do hereby release, discharge, and agree to hold</w:t>
      </w:r>
      <w:r w:rsidR="00134D12">
        <w:rPr>
          <w:sz w:val="18"/>
          <w:szCs w:val="18"/>
        </w:rPr>
        <w:t xml:space="preserve"> ACMA LLC, Kyoshi LLC, RMMA LLC</w:t>
      </w:r>
      <w:r w:rsidRPr="00FC6A64">
        <w:rPr>
          <w:sz w:val="18"/>
          <w:szCs w:val="18"/>
        </w:rPr>
        <w:t xml:space="preserve"> </w:t>
      </w:r>
      <w:r w:rsidR="00FC1420">
        <w:rPr>
          <w:sz w:val="18"/>
          <w:szCs w:val="18"/>
        </w:rPr>
        <w:t xml:space="preserve">and </w:t>
      </w:r>
      <w:r w:rsidRPr="00FC6A64">
        <w:rPr>
          <w:sz w:val="18"/>
          <w:szCs w:val="18"/>
        </w:rPr>
        <w:t>Self Defense Systems of S. Jersey LLC</w:t>
      </w:r>
      <w:r>
        <w:rPr>
          <w:sz w:val="18"/>
          <w:szCs w:val="18"/>
        </w:rPr>
        <w:t xml:space="preserve"> </w:t>
      </w:r>
      <w:r w:rsidRPr="00FC6A64">
        <w:rPr>
          <w:sz w:val="18"/>
          <w:szCs w:val="18"/>
        </w:rPr>
        <w:t>(including its officers, employees, agents, assignees, tournament organizers, instructors, and any other student or parent</w:t>
      </w:r>
      <w:r>
        <w:rPr>
          <w:sz w:val="18"/>
          <w:szCs w:val="18"/>
        </w:rPr>
        <w:t>,</w:t>
      </w:r>
      <w:r w:rsidRPr="00FC6A64">
        <w:rPr>
          <w:sz w:val="18"/>
          <w:szCs w:val="18"/>
        </w:rPr>
        <w:t xml:space="preserve"> as well as the property owners, its officers, employees and tenants) harmless of and from any and all such claims and or liabilities The parties listed above will not be held responsible for my safety nor do any of these parties assume any responsibility as a guardian or fiduciary.</w:t>
      </w:r>
      <w:r w:rsidRPr="00FC6A64">
        <w:rPr>
          <w:rFonts w:ascii="Arial Narrow" w:hAnsi="Arial Narrow"/>
          <w:sz w:val="18"/>
          <w:szCs w:val="18"/>
        </w:rPr>
        <w:t xml:space="preserve"> </w:t>
      </w:r>
      <w:r w:rsidRPr="00FC6A64">
        <w:rPr>
          <w:sz w:val="18"/>
          <w:szCs w:val="18"/>
        </w:rPr>
        <w:t>I hereby also covenant not bring suit</w:t>
      </w:r>
      <w:r>
        <w:rPr>
          <w:sz w:val="18"/>
          <w:szCs w:val="18"/>
        </w:rPr>
        <w:t xml:space="preserve"> based upon any such claims and/</w:t>
      </w:r>
      <w:r w:rsidRPr="00FC6A64">
        <w:rPr>
          <w:sz w:val="18"/>
          <w:szCs w:val="18"/>
        </w:rPr>
        <w:t>or liabilities against any party.</w:t>
      </w:r>
      <w:r w:rsidRPr="00FC6A64">
        <w:rPr>
          <w:rFonts w:ascii="Arial Narrow" w:hAnsi="Arial Narrow"/>
          <w:sz w:val="18"/>
          <w:szCs w:val="18"/>
        </w:rPr>
        <w:t xml:space="preserve"> </w:t>
      </w:r>
      <w:r w:rsidRPr="00FC6A64">
        <w:rPr>
          <w:sz w:val="18"/>
          <w:szCs w:val="18"/>
        </w:rPr>
        <w:t xml:space="preserve"> I do hereby consent to any use and</w:t>
      </w:r>
      <w:r>
        <w:rPr>
          <w:sz w:val="18"/>
          <w:szCs w:val="18"/>
        </w:rPr>
        <w:t>/</w:t>
      </w:r>
      <w:r w:rsidRPr="00FC6A64">
        <w:rPr>
          <w:sz w:val="18"/>
          <w:szCs w:val="18"/>
        </w:rPr>
        <w:t xml:space="preserve">or reproductions of me or my likeness created in any manner whatsoever, including photographs, film, or videotape for any purpose </w:t>
      </w:r>
      <w:r>
        <w:rPr>
          <w:sz w:val="18"/>
          <w:szCs w:val="18"/>
        </w:rPr>
        <w:t>at</w:t>
      </w:r>
      <w:r w:rsidRPr="00FC6A64">
        <w:rPr>
          <w:sz w:val="18"/>
          <w:szCs w:val="18"/>
        </w:rPr>
        <w:t xml:space="preserve"> the promoters</w:t>
      </w:r>
      <w:r>
        <w:rPr>
          <w:sz w:val="18"/>
          <w:szCs w:val="18"/>
        </w:rPr>
        <w:t>’</w:t>
      </w:r>
      <w:r w:rsidRPr="00FC6A64">
        <w:rPr>
          <w:sz w:val="18"/>
          <w:szCs w:val="18"/>
        </w:rPr>
        <w:t xml:space="preserve"> sole discretion, including without limitation, instruction, publicity, promotion, and broadcast, and waive any and all rights to compensation in regards thereto.</w:t>
      </w:r>
    </w:p>
    <w:p w14:paraId="2D101BE6" w14:textId="77777777" w:rsidR="004A6884" w:rsidRDefault="004A6884" w:rsidP="004A6884"/>
    <w:p w14:paraId="5E0B15E7" w14:textId="77777777" w:rsidR="004A6884" w:rsidRPr="00817C99" w:rsidRDefault="004A6884" w:rsidP="004A6884">
      <w:r w:rsidRPr="00817C99">
        <w:t>________________________________</w:t>
      </w:r>
      <w:r>
        <w:t>_</w:t>
      </w:r>
      <w:r w:rsidR="0035105A">
        <w:t>__</w:t>
      </w:r>
      <w:r>
        <w:t>_</w:t>
      </w:r>
      <w:r w:rsidRPr="00817C99">
        <w:t>____</w:t>
      </w:r>
      <w:r w:rsidR="0035105A">
        <w:t>___</w:t>
      </w:r>
      <w:r>
        <w:t xml:space="preserve">       </w:t>
      </w:r>
      <w:r>
        <w:tab/>
      </w:r>
      <w:r w:rsidRPr="00817C99">
        <w:t>_____________________________</w:t>
      </w:r>
      <w:r w:rsidR="0035105A">
        <w:t>___</w:t>
      </w:r>
      <w:r w:rsidRPr="00817C99">
        <w:t>_______</w:t>
      </w:r>
      <w:r>
        <w:t>__</w:t>
      </w:r>
    </w:p>
    <w:p w14:paraId="6A542677" w14:textId="77777777" w:rsidR="00974FEF" w:rsidRDefault="004A6884">
      <w:r w:rsidRPr="00817C99">
        <w:t>Applicant’s Signature</w:t>
      </w:r>
      <w:r>
        <w:tab/>
      </w:r>
      <w:r w:rsidR="0035105A">
        <w:tab/>
      </w:r>
      <w:r w:rsidR="0035105A">
        <w:tab/>
      </w:r>
      <w:r w:rsidR="0035105A">
        <w:tab/>
      </w:r>
      <w:r>
        <w:t xml:space="preserve"> Date</w:t>
      </w:r>
      <w:r w:rsidR="0035105A">
        <w:tab/>
      </w:r>
      <w:r>
        <w:tab/>
      </w:r>
      <w:r w:rsidRPr="00817C99">
        <w:t>Parent or Guardian (under 18 yrs</w:t>
      </w:r>
      <w:r>
        <w:t xml:space="preserve">.) </w:t>
      </w:r>
      <w:r w:rsidR="0035105A">
        <w:tab/>
        <w:t xml:space="preserve">         </w:t>
      </w:r>
      <w:r>
        <w:t>Date</w:t>
      </w:r>
    </w:p>
    <w:p w14:paraId="3954A47C" w14:textId="77777777" w:rsidR="00CD108A" w:rsidRDefault="00CD108A"/>
    <w:p w14:paraId="7F36E92F" w14:textId="77777777" w:rsidR="00CD108A" w:rsidRDefault="001A462F" w:rsidP="001A462F">
      <w:pPr>
        <w:spacing w:after="200" w:line="276" w:lineRule="auto"/>
        <w:jc w:val="center"/>
      </w:pPr>
      <w:r w:rsidRPr="001A462F">
        <w:rPr>
          <w:b/>
        </w:rPr>
        <w:t>Turn in REGISTRATION SHEET ONLY</w:t>
      </w:r>
      <w:r>
        <w:t>, keep information sheet for your reference.</w:t>
      </w:r>
    </w:p>
    <w:p w14:paraId="789C9C7E" w14:textId="77777777" w:rsidR="00FB17C8" w:rsidRPr="00D60BF5" w:rsidRDefault="00830463" w:rsidP="00830463">
      <w:pPr>
        <w:jc w:val="center"/>
        <w:rPr>
          <w:b/>
          <w:sz w:val="28"/>
          <w:szCs w:val="28"/>
        </w:rPr>
      </w:pPr>
      <w:r w:rsidRPr="00D60BF5">
        <w:rPr>
          <w:b/>
          <w:sz w:val="28"/>
          <w:szCs w:val="28"/>
        </w:rPr>
        <w:lastRenderedPageBreak/>
        <w:t>Okinawa Kenpo Karate Academy</w:t>
      </w:r>
    </w:p>
    <w:p w14:paraId="2B2C87AF" w14:textId="77777777" w:rsidR="00FB17C8" w:rsidRPr="00F46F6D" w:rsidRDefault="00FB17C8" w:rsidP="00FB17C8">
      <w:pPr>
        <w:jc w:val="center"/>
        <w:rPr>
          <w:bCs/>
          <w:sz w:val="40"/>
          <w:szCs w:val="40"/>
        </w:rPr>
      </w:pPr>
      <w:r w:rsidRPr="00F46F6D">
        <w:rPr>
          <w:b/>
          <w:sz w:val="40"/>
          <w:szCs w:val="40"/>
        </w:rPr>
        <w:t>BOARD BREAKING CHALLENGE</w:t>
      </w:r>
    </w:p>
    <w:p w14:paraId="665E0C6E" w14:textId="77777777" w:rsidR="00FB17C8" w:rsidRPr="00412916" w:rsidRDefault="00FB17C8" w:rsidP="00FB17C8">
      <w:pPr>
        <w:jc w:val="center"/>
        <w:rPr>
          <w:b/>
          <w:sz w:val="16"/>
          <w:szCs w:val="16"/>
        </w:rPr>
      </w:pPr>
    </w:p>
    <w:p w14:paraId="410FB938" w14:textId="77777777" w:rsidR="00FB17C8" w:rsidRPr="00A7415F" w:rsidRDefault="00FB17C8" w:rsidP="00FB17C8">
      <w:pPr>
        <w:jc w:val="center"/>
        <w:rPr>
          <w:bCs/>
          <w:sz w:val="32"/>
          <w:szCs w:val="32"/>
        </w:rPr>
      </w:pPr>
      <w:r w:rsidRPr="00A7415F">
        <w:rPr>
          <w:b/>
          <w:sz w:val="32"/>
          <w:szCs w:val="32"/>
        </w:rPr>
        <w:t xml:space="preserve">Location: </w:t>
      </w:r>
      <w:r w:rsidRPr="00A7415F">
        <w:rPr>
          <w:bCs/>
          <w:sz w:val="32"/>
          <w:szCs w:val="32"/>
        </w:rPr>
        <w:t>OKKA</w:t>
      </w:r>
      <w:r w:rsidRPr="00A7415F">
        <w:rPr>
          <w:b/>
          <w:sz w:val="32"/>
          <w:szCs w:val="32"/>
        </w:rPr>
        <w:t xml:space="preserve"> </w:t>
      </w:r>
      <w:r w:rsidRPr="00A7415F">
        <w:rPr>
          <w:bCs/>
          <w:sz w:val="32"/>
          <w:szCs w:val="32"/>
        </w:rPr>
        <w:t>Pitman Dojo, 72 E. Holly Ave., Pitman, NJ</w:t>
      </w:r>
    </w:p>
    <w:p w14:paraId="13416A58" w14:textId="77777777" w:rsidR="00A7415F" w:rsidRDefault="00A7415F" w:rsidP="00FB17C8">
      <w:pPr>
        <w:jc w:val="center"/>
        <w:rPr>
          <w:b/>
          <w:i/>
          <w:sz w:val="40"/>
          <w:szCs w:val="40"/>
          <w:highlight w:val="yellow"/>
        </w:rPr>
      </w:pPr>
    </w:p>
    <w:p w14:paraId="4F997302" w14:textId="77777777" w:rsidR="003D3A73" w:rsidRDefault="00FB17C8" w:rsidP="00FB17C8">
      <w:pPr>
        <w:jc w:val="center"/>
        <w:rPr>
          <w:b/>
          <w:i/>
          <w:sz w:val="40"/>
          <w:szCs w:val="40"/>
          <w:highlight w:val="yellow"/>
        </w:rPr>
      </w:pPr>
      <w:r w:rsidRPr="00FB17C8">
        <w:rPr>
          <w:b/>
          <w:i/>
          <w:sz w:val="40"/>
          <w:szCs w:val="40"/>
          <w:highlight w:val="yellow"/>
        </w:rPr>
        <w:t xml:space="preserve">Please </w:t>
      </w:r>
      <w:r w:rsidRPr="003D3A73">
        <w:rPr>
          <w:b/>
          <w:i/>
          <w:sz w:val="40"/>
          <w:szCs w:val="40"/>
          <w:highlight w:val="yellow"/>
          <w:u w:val="single"/>
        </w:rPr>
        <w:t xml:space="preserve">hand in the </w:t>
      </w:r>
      <w:r w:rsidR="0038787F" w:rsidRPr="003D3A73">
        <w:rPr>
          <w:b/>
          <w:i/>
          <w:sz w:val="40"/>
          <w:szCs w:val="40"/>
          <w:highlight w:val="yellow"/>
          <w:u w:val="single"/>
        </w:rPr>
        <w:t>Registration</w:t>
      </w:r>
      <w:r w:rsidR="003D3A73">
        <w:rPr>
          <w:b/>
          <w:i/>
          <w:sz w:val="40"/>
          <w:szCs w:val="40"/>
          <w:highlight w:val="yellow"/>
        </w:rPr>
        <w:t xml:space="preserve"> sheet and </w:t>
      </w:r>
    </w:p>
    <w:p w14:paraId="4CDDE0AD" w14:textId="77777777" w:rsidR="00FB17C8" w:rsidRPr="00FB17C8" w:rsidRDefault="003D3A73" w:rsidP="00FB17C8">
      <w:pPr>
        <w:jc w:val="center"/>
        <w:rPr>
          <w:b/>
          <w:i/>
          <w:sz w:val="40"/>
          <w:szCs w:val="40"/>
        </w:rPr>
      </w:pPr>
      <w:proofErr w:type="gramStart"/>
      <w:r w:rsidRPr="003D3A73">
        <w:rPr>
          <w:b/>
          <w:i/>
          <w:sz w:val="40"/>
          <w:szCs w:val="40"/>
          <w:highlight w:val="yellow"/>
          <w:u w:val="single"/>
        </w:rPr>
        <w:t>keep</w:t>
      </w:r>
      <w:proofErr w:type="gramEnd"/>
      <w:r w:rsidRPr="003D3A73">
        <w:rPr>
          <w:b/>
          <w:i/>
          <w:sz w:val="40"/>
          <w:szCs w:val="40"/>
          <w:highlight w:val="yellow"/>
          <w:u w:val="single"/>
        </w:rPr>
        <w:t xml:space="preserve"> this sheet</w:t>
      </w:r>
      <w:r>
        <w:rPr>
          <w:b/>
          <w:i/>
          <w:sz w:val="40"/>
          <w:szCs w:val="40"/>
          <w:highlight w:val="yellow"/>
        </w:rPr>
        <w:t xml:space="preserve"> for your information</w:t>
      </w:r>
      <w:r w:rsidR="00FB17C8" w:rsidRPr="00FB17C8">
        <w:rPr>
          <w:b/>
          <w:i/>
          <w:sz w:val="40"/>
          <w:szCs w:val="40"/>
          <w:highlight w:val="yellow"/>
        </w:rPr>
        <w:t>.</w:t>
      </w:r>
    </w:p>
    <w:p w14:paraId="77013B97" w14:textId="77777777" w:rsidR="00FB17C8" w:rsidRDefault="00FB17C8" w:rsidP="00FB17C8">
      <w:pPr>
        <w:jc w:val="center"/>
        <w:rPr>
          <w:b/>
          <w:sz w:val="20"/>
          <w:szCs w:val="20"/>
        </w:rPr>
      </w:pPr>
    </w:p>
    <w:p w14:paraId="0557FB88" w14:textId="77777777" w:rsidR="0084474D" w:rsidRPr="00FB17C8" w:rsidRDefault="0084474D" w:rsidP="00FB17C8">
      <w:pPr>
        <w:jc w:val="center"/>
        <w:rPr>
          <w:b/>
          <w:sz w:val="20"/>
          <w:szCs w:val="20"/>
        </w:rPr>
      </w:pPr>
    </w:p>
    <w:p w14:paraId="1B5944A2" w14:textId="77777777" w:rsidR="00FB17C8" w:rsidRPr="00FB17C8" w:rsidRDefault="00FB17C8" w:rsidP="00FB17C8">
      <w:pPr>
        <w:rPr>
          <w:b/>
        </w:rPr>
      </w:pPr>
      <w:r w:rsidRPr="00FB17C8">
        <w:rPr>
          <w:b/>
        </w:rPr>
        <w:t xml:space="preserve">Date: See Dojo Update </w:t>
      </w:r>
    </w:p>
    <w:p w14:paraId="4AAAC57B" w14:textId="77777777" w:rsidR="00FB17C8" w:rsidRPr="00FB17C8" w:rsidRDefault="00FB17C8" w:rsidP="00FB17C8">
      <w:pPr>
        <w:rPr>
          <w:bCs/>
        </w:rPr>
      </w:pPr>
      <w:r w:rsidRPr="00FB17C8">
        <w:rPr>
          <w:b/>
        </w:rPr>
        <w:t xml:space="preserve">Time: </w:t>
      </w:r>
      <w:r w:rsidR="00122A11">
        <w:rPr>
          <w:bCs/>
        </w:rPr>
        <w:t>9</w:t>
      </w:r>
      <w:r w:rsidRPr="00FB17C8">
        <w:rPr>
          <w:bCs/>
        </w:rPr>
        <w:t xml:space="preserve"> yrs. old &amp; under @ 9 a.m.</w:t>
      </w:r>
      <w:r>
        <w:rPr>
          <w:bCs/>
        </w:rPr>
        <w:t xml:space="preserve">, </w:t>
      </w:r>
      <w:r w:rsidR="00122A11">
        <w:rPr>
          <w:bCs/>
        </w:rPr>
        <w:t>10</w:t>
      </w:r>
      <w:r w:rsidRPr="00FB17C8">
        <w:rPr>
          <w:bCs/>
        </w:rPr>
        <w:t xml:space="preserve"> yrs. old &amp; above @ 11 a.m.</w:t>
      </w:r>
    </w:p>
    <w:p w14:paraId="1466D63B" w14:textId="77777777" w:rsidR="00FB17C8" w:rsidRPr="00FB17C8" w:rsidRDefault="00FB17C8" w:rsidP="00FB17C8">
      <w:pPr>
        <w:rPr>
          <w:b/>
        </w:rPr>
      </w:pPr>
    </w:p>
    <w:p w14:paraId="4835410B" w14:textId="77777777" w:rsidR="00FB17C8" w:rsidRPr="00FB17C8" w:rsidRDefault="00FB17C8" w:rsidP="00FB17C8">
      <w:pPr>
        <w:rPr>
          <w:b/>
        </w:rPr>
      </w:pPr>
      <w:r w:rsidRPr="00FB17C8">
        <w:rPr>
          <w:b/>
        </w:rPr>
        <w:t xml:space="preserve">Leadership Students: </w:t>
      </w:r>
      <w:r w:rsidRPr="00FB17C8">
        <w:t>Bring shin guard, dominant hand &amp; foot gear.</w:t>
      </w:r>
    </w:p>
    <w:p w14:paraId="3E0D11E5" w14:textId="77777777" w:rsidR="00FB17C8" w:rsidRPr="00FB17C8" w:rsidRDefault="00FB17C8" w:rsidP="00FB17C8">
      <w:r w:rsidRPr="00FB17C8">
        <w:rPr>
          <w:b/>
        </w:rPr>
        <w:t xml:space="preserve">Non-Leadership: </w:t>
      </w:r>
      <w:r w:rsidRPr="00FB17C8">
        <w:t xml:space="preserve">Safety gear will be provided. </w:t>
      </w:r>
    </w:p>
    <w:p w14:paraId="1674624C" w14:textId="77777777" w:rsidR="00CD108A" w:rsidRDefault="00CD108A"/>
    <w:p w14:paraId="09EBCADD" w14:textId="77777777" w:rsidR="00FB17C8" w:rsidRPr="0084474D" w:rsidRDefault="00FB17C8" w:rsidP="00B920EE">
      <w:pPr>
        <w:spacing w:after="120"/>
        <w:jc w:val="center"/>
        <w:rPr>
          <w:b/>
          <w:sz w:val="28"/>
          <w:szCs w:val="28"/>
          <w:u w:val="single"/>
        </w:rPr>
      </w:pPr>
      <w:r w:rsidRPr="0084474D">
        <w:rPr>
          <w:b/>
          <w:sz w:val="28"/>
          <w:szCs w:val="28"/>
          <w:u w:val="single"/>
        </w:rPr>
        <w:t>Challenge Guidelines</w:t>
      </w:r>
    </w:p>
    <w:p w14:paraId="35D23E2D" w14:textId="77777777" w:rsidR="00D44EF2" w:rsidRDefault="00B920EE" w:rsidP="00B920EE">
      <w:pPr>
        <w:pStyle w:val="ListParagraph"/>
        <w:numPr>
          <w:ilvl w:val="0"/>
          <w:numId w:val="4"/>
        </w:numPr>
        <w:ind w:left="360"/>
      </w:pPr>
      <w:r>
        <w:t>O</w:t>
      </w:r>
      <w:r w:rsidR="005E5397">
        <w:t>ur Challenge</w:t>
      </w:r>
      <w:r w:rsidR="00FB17C8" w:rsidRPr="00B920EE">
        <w:t xml:space="preserve"> is simple and fair: </w:t>
      </w:r>
      <w:r w:rsidR="00491E37">
        <w:t>b</w:t>
      </w:r>
      <w:r w:rsidR="00FB17C8" w:rsidRPr="00B920EE">
        <w:t>reak the most boards with the least number of strikes and you win</w:t>
      </w:r>
      <w:r w:rsidR="0038787F">
        <w:t xml:space="preserve"> your age group</w:t>
      </w:r>
      <w:r w:rsidR="00FB17C8" w:rsidRPr="00B920EE">
        <w:t xml:space="preserve">. </w:t>
      </w:r>
    </w:p>
    <w:p w14:paraId="5DA81F89" w14:textId="77777777" w:rsidR="00B920EE" w:rsidRPr="00B920EE" w:rsidRDefault="00B920EE" w:rsidP="00B920EE">
      <w:pPr>
        <w:pStyle w:val="ListParagraph"/>
        <w:ind w:left="360"/>
      </w:pPr>
    </w:p>
    <w:p w14:paraId="15CEA6C9" w14:textId="77777777" w:rsidR="00B920EE" w:rsidRDefault="00FB17C8" w:rsidP="00B920EE">
      <w:pPr>
        <w:pStyle w:val="ListParagraph"/>
        <w:numPr>
          <w:ilvl w:val="0"/>
          <w:numId w:val="4"/>
        </w:numPr>
        <w:ind w:left="360"/>
      </w:pPr>
      <w:r w:rsidRPr="00B920EE">
        <w:t xml:space="preserve">To keep the competition </w:t>
      </w:r>
      <w:r w:rsidR="0038787F">
        <w:t>fair</w:t>
      </w:r>
      <w:r w:rsidRPr="00B920EE">
        <w:t xml:space="preserve">, all competitors </w:t>
      </w:r>
      <w:r w:rsidRPr="00B920EE">
        <w:rPr>
          <w:b/>
        </w:rPr>
        <w:t>must</w:t>
      </w:r>
      <w:r w:rsidRPr="00B920EE">
        <w:t xml:space="preserve"> use OKKA approved and provided boards which will be dispersed the day of the competition.</w:t>
      </w:r>
      <w:r w:rsidR="00D44EF2" w:rsidRPr="00B920EE">
        <w:t xml:space="preserve"> </w:t>
      </w:r>
    </w:p>
    <w:p w14:paraId="33E12298" w14:textId="77777777" w:rsidR="00B920EE" w:rsidRDefault="00B920EE" w:rsidP="00B920EE">
      <w:pPr>
        <w:pStyle w:val="ListParagraph"/>
        <w:numPr>
          <w:ilvl w:val="1"/>
          <w:numId w:val="4"/>
        </w:numPr>
        <w:ind w:left="720"/>
      </w:pPr>
      <w:r>
        <w:t>T</w:t>
      </w:r>
      <w:r w:rsidR="00D44EF2" w:rsidRPr="00B920EE">
        <w:t xml:space="preserve">he required board sizes for each </w:t>
      </w:r>
      <w:r w:rsidR="0038787F">
        <w:t>age group</w:t>
      </w:r>
      <w:r w:rsidR="00D44EF2" w:rsidRPr="00B920EE">
        <w:t xml:space="preserve"> are in the table on the </w:t>
      </w:r>
      <w:r w:rsidR="0038787F">
        <w:t xml:space="preserve">registration </w:t>
      </w:r>
      <w:r w:rsidR="00D44EF2" w:rsidRPr="00B920EE">
        <w:t>page</w:t>
      </w:r>
      <w:r>
        <w:t>.</w:t>
      </w:r>
    </w:p>
    <w:p w14:paraId="5EF8F630" w14:textId="77777777" w:rsidR="00FB17C8" w:rsidRDefault="00FB17C8" w:rsidP="00B920EE">
      <w:pPr>
        <w:pStyle w:val="ListParagraph"/>
        <w:numPr>
          <w:ilvl w:val="1"/>
          <w:numId w:val="4"/>
        </w:numPr>
        <w:ind w:left="720"/>
      </w:pPr>
      <w:r w:rsidRPr="00B920EE">
        <w:rPr>
          <w:b/>
          <w:bCs/>
        </w:rPr>
        <w:t xml:space="preserve">Unused boards from previous events MUST be turned in the week prior </w:t>
      </w:r>
      <w:r w:rsidRPr="00B920EE">
        <w:rPr>
          <w:bCs/>
        </w:rPr>
        <w:t>to be inspected in order to be used at the current event</w:t>
      </w:r>
      <w:r w:rsidRPr="00B920EE">
        <w:t xml:space="preserve">. </w:t>
      </w:r>
    </w:p>
    <w:p w14:paraId="10096888" w14:textId="77777777" w:rsidR="00B920EE" w:rsidRDefault="00B920EE" w:rsidP="00B920EE">
      <w:pPr>
        <w:pStyle w:val="ListParagraph"/>
      </w:pPr>
    </w:p>
    <w:p w14:paraId="53FBDBC2" w14:textId="77777777" w:rsidR="00491E37" w:rsidRDefault="00491E37" w:rsidP="00491E37">
      <w:pPr>
        <w:pStyle w:val="ListParagraph"/>
        <w:numPr>
          <w:ilvl w:val="0"/>
          <w:numId w:val="3"/>
        </w:numPr>
        <w:ind w:left="360"/>
      </w:pPr>
      <w:r w:rsidRPr="00B920EE">
        <w:t>Participants will be instructed on proper technique for a variety of strikes, and will be able to practice the strikes u</w:t>
      </w:r>
      <w:r w:rsidR="00830463">
        <w:t xml:space="preserve">sing re-breakable boards and/or </w:t>
      </w:r>
      <w:r w:rsidRPr="00B920EE">
        <w:t xml:space="preserve">other reusable </w:t>
      </w:r>
      <w:r w:rsidR="003D3A73">
        <w:t>training targets</w:t>
      </w:r>
      <w:r w:rsidRPr="00B920EE">
        <w:t>.</w:t>
      </w:r>
      <w:r>
        <w:t xml:space="preserve"> Following the instructional</w:t>
      </w:r>
      <w:r w:rsidR="003D3A73">
        <w:t xml:space="preserve"> portion of the</w:t>
      </w:r>
      <w:r>
        <w:t xml:space="preserve"> seminar, participants will compete within their assigned group using the skills just practiced. </w:t>
      </w:r>
    </w:p>
    <w:p w14:paraId="002A7DB8" w14:textId="77777777" w:rsidR="00491E37" w:rsidRDefault="00491E37" w:rsidP="00491E37">
      <w:pPr>
        <w:pStyle w:val="ListParagraph"/>
      </w:pPr>
    </w:p>
    <w:p w14:paraId="79259FF5" w14:textId="77777777" w:rsidR="00491E37" w:rsidRPr="00B920EE" w:rsidRDefault="00491E37" w:rsidP="00491E37">
      <w:pPr>
        <w:pStyle w:val="ListParagraph"/>
        <w:numPr>
          <w:ilvl w:val="0"/>
          <w:numId w:val="3"/>
        </w:numPr>
        <w:ind w:left="360"/>
      </w:pPr>
      <w:r>
        <w:t>P</w:t>
      </w:r>
      <w:r w:rsidRPr="00B920EE">
        <w:t>rior to the actual competition</w:t>
      </w:r>
      <w:r>
        <w:t xml:space="preserve">, participants will practice </w:t>
      </w:r>
      <w:r w:rsidR="003D3A73">
        <w:t>one hand break and one foot break</w:t>
      </w:r>
      <w:r w:rsidRPr="00B920EE">
        <w:t xml:space="preserve"> with wood</w:t>
      </w:r>
      <w:r>
        <w:t xml:space="preserve"> (remember to consider this when ordering boards).</w:t>
      </w:r>
    </w:p>
    <w:p w14:paraId="337668FA" w14:textId="77777777" w:rsidR="00491E37" w:rsidRDefault="00491E37" w:rsidP="00B920EE">
      <w:pPr>
        <w:pStyle w:val="ListParagraph"/>
      </w:pPr>
    </w:p>
    <w:p w14:paraId="60A60121" w14:textId="77777777" w:rsidR="00D44EF2" w:rsidRPr="00B920EE" w:rsidRDefault="00B920EE" w:rsidP="00B920EE">
      <w:pPr>
        <w:pStyle w:val="ListParagraph"/>
        <w:numPr>
          <w:ilvl w:val="0"/>
          <w:numId w:val="4"/>
        </w:numPr>
        <w:ind w:left="360"/>
      </w:pPr>
      <w:r>
        <w:t>Approved c</w:t>
      </w:r>
      <w:r w:rsidR="00D44EF2" w:rsidRPr="00B920EE">
        <w:t xml:space="preserve">ompetition </w:t>
      </w:r>
      <w:r>
        <w:t>s</w:t>
      </w:r>
      <w:r w:rsidR="00D44EF2" w:rsidRPr="00B920EE">
        <w:t>trikes:</w:t>
      </w:r>
    </w:p>
    <w:p w14:paraId="5B8645AC" w14:textId="77777777" w:rsidR="00D44EF2" w:rsidRPr="00491E37" w:rsidRDefault="007C4208" w:rsidP="00FC3E9A">
      <w:pPr>
        <w:pStyle w:val="ListParagraph"/>
        <w:numPr>
          <w:ilvl w:val="0"/>
          <w:numId w:val="7"/>
        </w:numPr>
      </w:pPr>
      <w:r>
        <w:t>Hand</w:t>
      </w:r>
      <w:r w:rsidR="00D44EF2" w:rsidRPr="00491E37">
        <w:t xml:space="preserve">:  </w:t>
      </w:r>
      <w:r w:rsidR="00FC3E9A">
        <w:t>h</w:t>
      </w:r>
      <w:r w:rsidRPr="00491E37">
        <w:t>ammer fist</w:t>
      </w:r>
      <w:r>
        <w:t>,</w:t>
      </w:r>
      <w:r w:rsidRPr="00491E37">
        <w:t xml:space="preserve"> </w:t>
      </w:r>
      <w:r>
        <w:t>r</w:t>
      </w:r>
      <w:r w:rsidR="00D44EF2" w:rsidRPr="00491E37">
        <w:t xml:space="preserve">everse punch, down punch, </w:t>
      </w:r>
      <w:r>
        <w:t xml:space="preserve">back fist, palm heel, </w:t>
      </w:r>
      <w:r w:rsidR="00D44EF2" w:rsidRPr="00491E37">
        <w:t xml:space="preserve">knife hand, </w:t>
      </w:r>
      <w:r w:rsidR="00FC3E9A">
        <w:t xml:space="preserve">crossing </w:t>
      </w:r>
      <w:r>
        <w:t xml:space="preserve">elbow </w:t>
      </w:r>
      <w:r w:rsidR="00D44EF2" w:rsidRPr="00491E37">
        <w:t xml:space="preserve">and </w:t>
      </w:r>
      <w:r>
        <w:t>ridge</w:t>
      </w:r>
      <w:r w:rsidR="00D44EF2" w:rsidRPr="00491E37">
        <w:t xml:space="preserve"> </w:t>
      </w:r>
      <w:r>
        <w:t>hand</w:t>
      </w:r>
    </w:p>
    <w:p w14:paraId="492BCCE6" w14:textId="77777777" w:rsidR="00D44EF2" w:rsidRPr="00B920EE" w:rsidRDefault="007C4208" w:rsidP="00B920EE">
      <w:pPr>
        <w:pStyle w:val="ListParagraph"/>
        <w:numPr>
          <w:ilvl w:val="0"/>
          <w:numId w:val="7"/>
        </w:numPr>
        <w:rPr>
          <w:b/>
        </w:rPr>
      </w:pPr>
      <w:r w:rsidRPr="007C4208">
        <w:t>Foot</w:t>
      </w:r>
      <w:r w:rsidR="00D44EF2" w:rsidRPr="007C4208">
        <w:t>:</w:t>
      </w:r>
      <w:r w:rsidR="00D44EF2" w:rsidRPr="00B920EE">
        <w:rPr>
          <w:b/>
        </w:rPr>
        <w:t xml:space="preserve">  </w:t>
      </w:r>
      <w:r w:rsidR="00FC3E9A">
        <w:t>f</w:t>
      </w:r>
      <w:r w:rsidR="00D44EF2" w:rsidRPr="00B920EE">
        <w:t xml:space="preserve">ront kick, round kick, </w:t>
      </w:r>
      <w:r>
        <w:t>ax</w:t>
      </w:r>
      <w:r w:rsidR="00D44EF2" w:rsidRPr="00B920EE">
        <w:t xml:space="preserve"> kick, </w:t>
      </w:r>
      <w:r w:rsidRPr="00B920EE">
        <w:t>side kick</w:t>
      </w:r>
      <w:r w:rsidR="00FC3E9A">
        <w:t xml:space="preserve">, </w:t>
      </w:r>
      <w:r>
        <w:t>hook</w:t>
      </w:r>
      <w:r w:rsidR="00D44EF2" w:rsidRPr="00B920EE">
        <w:t xml:space="preserve"> kick</w:t>
      </w:r>
      <w:r w:rsidR="00FC3E9A">
        <w:t>, jump kick (front &amp; round), spinning kick (hook &amp; back)</w:t>
      </w:r>
    </w:p>
    <w:p w14:paraId="30605F3C" w14:textId="77777777" w:rsidR="00FB17C8" w:rsidRPr="00B920EE" w:rsidRDefault="00FB17C8" w:rsidP="00FB17C8"/>
    <w:p w14:paraId="7C3245CD" w14:textId="77777777" w:rsidR="00612869" w:rsidRPr="00092142" w:rsidRDefault="00FB17C8" w:rsidP="00B920EE">
      <w:pPr>
        <w:pStyle w:val="ListParagraph"/>
        <w:numPr>
          <w:ilvl w:val="0"/>
          <w:numId w:val="3"/>
        </w:numPr>
        <w:ind w:left="360"/>
      </w:pPr>
      <w:r w:rsidRPr="00B920EE">
        <w:t xml:space="preserve">Each competitor will be given </w:t>
      </w:r>
      <w:r w:rsidRPr="00092142">
        <w:t>three separate attempts to score</w:t>
      </w:r>
      <w:r w:rsidR="00491E37" w:rsidRPr="00092142">
        <w:t>:</w:t>
      </w:r>
      <w:r w:rsidRPr="00092142">
        <w:t xml:space="preserve"> </w:t>
      </w:r>
    </w:p>
    <w:p w14:paraId="2FACD4D7" w14:textId="77777777" w:rsidR="00491E37" w:rsidRPr="00092142" w:rsidRDefault="00FB17C8" w:rsidP="00612869">
      <w:pPr>
        <w:pStyle w:val="ListParagraph"/>
        <w:numPr>
          <w:ilvl w:val="1"/>
          <w:numId w:val="3"/>
        </w:numPr>
        <w:ind w:left="720"/>
      </w:pPr>
      <w:r w:rsidRPr="00092142">
        <w:t xml:space="preserve">One attempt with </w:t>
      </w:r>
      <w:r w:rsidR="007C4208" w:rsidRPr="00092142">
        <w:t>hand strike</w:t>
      </w:r>
      <w:r w:rsidR="00830463">
        <w:t>.</w:t>
      </w:r>
      <w:r w:rsidRPr="00092142">
        <w:t xml:space="preserve"> </w:t>
      </w:r>
    </w:p>
    <w:p w14:paraId="146E1041" w14:textId="77777777" w:rsidR="00612869" w:rsidRDefault="00491E37" w:rsidP="00612869">
      <w:pPr>
        <w:pStyle w:val="ListParagraph"/>
        <w:numPr>
          <w:ilvl w:val="1"/>
          <w:numId w:val="3"/>
        </w:numPr>
        <w:ind w:left="720"/>
      </w:pPr>
      <w:r>
        <w:t>O</w:t>
      </w:r>
      <w:r w:rsidR="00FB17C8" w:rsidRPr="00B920EE">
        <w:t>ne attempt</w:t>
      </w:r>
      <w:r>
        <w:t xml:space="preserve"> with </w:t>
      </w:r>
      <w:r w:rsidR="00830463">
        <w:t>foot</w:t>
      </w:r>
      <w:r w:rsidR="007C4208">
        <w:t xml:space="preserve"> strike</w:t>
      </w:r>
      <w:r w:rsidR="00830463">
        <w:t>.</w:t>
      </w:r>
      <w:r w:rsidR="00FB17C8" w:rsidRPr="00B920EE">
        <w:t xml:space="preserve"> </w:t>
      </w:r>
    </w:p>
    <w:p w14:paraId="5D72406A" w14:textId="77777777" w:rsidR="00FB17C8" w:rsidRPr="00B920EE" w:rsidRDefault="00FB17C8" w:rsidP="00612869">
      <w:pPr>
        <w:pStyle w:val="ListParagraph"/>
        <w:numPr>
          <w:ilvl w:val="1"/>
          <w:numId w:val="3"/>
        </w:numPr>
        <w:ind w:left="720"/>
      </w:pPr>
      <w:r w:rsidRPr="00B920EE">
        <w:t xml:space="preserve">The third attempt may be </w:t>
      </w:r>
      <w:r w:rsidR="00830463">
        <w:t>a hand or foot</w:t>
      </w:r>
      <w:r w:rsidRPr="00B920EE">
        <w:t xml:space="preserve"> s</w:t>
      </w:r>
      <w:r w:rsidR="00B920EE" w:rsidRPr="00B920EE">
        <w:t>trike with your choice of break</w:t>
      </w:r>
      <w:r w:rsidR="00B920EE">
        <w:t>,</w:t>
      </w:r>
      <w:r w:rsidR="00B920EE" w:rsidRPr="00B920EE">
        <w:t xml:space="preserve"> but must be different than the previous </w:t>
      </w:r>
      <w:r w:rsidR="00B920EE">
        <w:t>strike</w:t>
      </w:r>
      <w:r w:rsidR="00B920EE" w:rsidRPr="00B920EE">
        <w:t>s.</w:t>
      </w:r>
    </w:p>
    <w:p w14:paraId="031E0232" w14:textId="77777777" w:rsidR="00FB17C8" w:rsidRPr="00B920EE" w:rsidRDefault="00FB17C8" w:rsidP="00FB17C8">
      <w:r w:rsidRPr="00B920EE">
        <w:tab/>
      </w:r>
    </w:p>
    <w:p w14:paraId="3146E9EB" w14:textId="77777777" w:rsidR="00FB17C8" w:rsidRPr="00B920EE" w:rsidRDefault="00FB17C8" w:rsidP="00FB17C8">
      <w:pPr>
        <w:rPr>
          <w:b/>
        </w:rPr>
      </w:pPr>
    </w:p>
    <w:p w14:paraId="0888A73B" w14:textId="77777777" w:rsidR="00FB17C8" w:rsidRPr="00FC28B0" w:rsidRDefault="003D3A73" w:rsidP="00FC28B0">
      <w:pPr>
        <w:jc w:val="center"/>
        <w:rPr>
          <w:sz w:val="28"/>
          <w:szCs w:val="28"/>
        </w:rPr>
      </w:pPr>
      <w:r>
        <w:rPr>
          <w:sz w:val="28"/>
          <w:szCs w:val="28"/>
        </w:rPr>
        <w:t>For more detailed information, s</w:t>
      </w:r>
      <w:r w:rsidR="00FB17C8" w:rsidRPr="003D3A73">
        <w:rPr>
          <w:sz w:val="28"/>
          <w:szCs w:val="28"/>
        </w:rPr>
        <w:t xml:space="preserve">ee the </w:t>
      </w:r>
      <w:r w:rsidR="00FB17C8" w:rsidRPr="003D3A73">
        <w:rPr>
          <w:b/>
          <w:sz w:val="28"/>
          <w:szCs w:val="28"/>
        </w:rPr>
        <w:t>OKKA Tournament Handbook</w:t>
      </w:r>
      <w:r w:rsidR="009E6DC3">
        <w:rPr>
          <w:sz w:val="28"/>
          <w:szCs w:val="28"/>
        </w:rPr>
        <w:t>, located on</w:t>
      </w:r>
      <w:r w:rsidR="00612869" w:rsidRPr="003D3A73">
        <w:rPr>
          <w:sz w:val="28"/>
          <w:szCs w:val="28"/>
        </w:rPr>
        <w:t xml:space="preserve"> </w:t>
      </w:r>
      <w:r w:rsidR="009E6DC3">
        <w:rPr>
          <w:sz w:val="28"/>
          <w:szCs w:val="28"/>
        </w:rPr>
        <w:t>OKKA Mullica Hill’s website (okkamullicahill.com). Go to DOCS and scroll down to</w:t>
      </w:r>
      <w:r w:rsidR="00C24184" w:rsidRPr="003D3A73">
        <w:rPr>
          <w:sz w:val="28"/>
          <w:szCs w:val="28"/>
        </w:rPr>
        <w:t xml:space="preserve"> Tournament Rule Book</w:t>
      </w:r>
      <w:r w:rsidRPr="003D3A73">
        <w:rPr>
          <w:sz w:val="28"/>
          <w:szCs w:val="28"/>
        </w:rPr>
        <w:t xml:space="preserve"> or ask your Chief Instructor</w:t>
      </w:r>
      <w:r w:rsidR="005E5397" w:rsidRPr="003D3A73">
        <w:rPr>
          <w:sz w:val="28"/>
          <w:szCs w:val="28"/>
        </w:rPr>
        <w:t>.</w:t>
      </w:r>
    </w:p>
    <w:sectPr w:rsidR="00FB17C8" w:rsidRPr="00FC28B0" w:rsidSect="003A46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C44B" w14:textId="77777777" w:rsidR="00C4502A" w:rsidRDefault="00C4502A" w:rsidP="00C4502A">
      <w:r>
        <w:separator/>
      </w:r>
    </w:p>
  </w:endnote>
  <w:endnote w:type="continuationSeparator" w:id="0">
    <w:p w14:paraId="3A7D3F78" w14:textId="77777777" w:rsidR="00C4502A" w:rsidRDefault="00C4502A" w:rsidP="00C4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CB73C" w14:textId="77777777" w:rsidR="00C4502A" w:rsidRDefault="00C4502A" w:rsidP="00C4502A">
      <w:r>
        <w:separator/>
      </w:r>
    </w:p>
  </w:footnote>
  <w:footnote w:type="continuationSeparator" w:id="0">
    <w:p w14:paraId="71B2D0E7" w14:textId="77777777" w:rsidR="00C4502A" w:rsidRDefault="00C4502A" w:rsidP="00C45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D4F"/>
    <w:multiLevelType w:val="hybridMultilevel"/>
    <w:tmpl w:val="75F01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F5196"/>
    <w:multiLevelType w:val="hybridMultilevel"/>
    <w:tmpl w:val="3E2EE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31C00"/>
    <w:multiLevelType w:val="hybridMultilevel"/>
    <w:tmpl w:val="CB3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04841"/>
    <w:multiLevelType w:val="hybridMultilevel"/>
    <w:tmpl w:val="7E5AC6A6"/>
    <w:lvl w:ilvl="0" w:tplc="E3B2B79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91E92"/>
    <w:multiLevelType w:val="hybridMultilevel"/>
    <w:tmpl w:val="E40E7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42728"/>
    <w:multiLevelType w:val="hybridMultilevel"/>
    <w:tmpl w:val="C02A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62C6F"/>
    <w:multiLevelType w:val="hybridMultilevel"/>
    <w:tmpl w:val="5E58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C7FED"/>
    <w:multiLevelType w:val="hybridMultilevel"/>
    <w:tmpl w:val="A0EA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57691"/>
    <w:multiLevelType w:val="hybridMultilevel"/>
    <w:tmpl w:val="E27A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69641">
    <w:abstractNumId w:val="3"/>
  </w:num>
  <w:num w:numId="2" w16cid:durableId="811365207">
    <w:abstractNumId w:val="2"/>
  </w:num>
  <w:num w:numId="3" w16cid:durableId="1842699440">
    <w:abstractNumId w:val="5"/>
  </w:num>
  <w:num w:numId="4" w16cid:durableId="1768456128">
    <w:abstractNumId w:val="6"/>
  </w:num>
  <w:num w:numId="5" w16cid:durableId="244069424">
    <w:abstractNumId w:val="0"/>
  </w:num>
  <w:num w:numId="6" w16cid:durableId="1651519028">
    <w:abstractNumId w:val="4"/>
  </w:num>
  <w:num w:numId="7" w16cid:durableId="1318534865">
    <w:abstractNumId w:val="1"/>
  </w:num>
  <w:num w:numId="8" w16cid:durableId="1574197686">
    <w:abstractNumId w:val="7"/>
  </w:num>
  <w:num w:numId="9" w16cid:durableId="1623654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69"/>
    <w:rsid w:val="0003220D"/>
    <w:rsid w:val="00052D3D"/>
    <w:rsid w:val="00092142"/>
    <w:rsid w:val="00093EA0"/>
    <w:rsid w:val="00122A11"/>
    <w:rsid w:val="00134D12"/>
    <w:rsid w:val="0016640F"/>
    <w:rsid w:val="001A462F"/>
    <w:rsid w:val="002A10C0"/>
    <w:rsid w:val="002D75B8"/>
    <w:rsid w:val="0035105A"/>
    <w:rsid w:val="003808D4"/>
    <w:rsid w:val="0038787F"/>
    <w:rsid w:val="00395375"/>
    <w:rsid w:val="003A4636"/>
    <w:rsid w:val="003D3A73"/>
    <w:rsid w:val="00412916"/>
    <w:rsid w:val="00491E37"/>
    <w:rsid w:val="004A1397"/>
    <w:rsid w:val="004A6884"/>
    <w:rsid w:val="004C4D2D"/>
    <w:rsid w:val="005E5397"/>
    <w:rsid w:val="00612869"/>
    <w:rsid w:val="00790567"/>
    <w:rsid w:val="007C4208"/>
    <w:rsid w:val="007C53A3"/>
    <w:rsid w:val="00830463"/>
    <w:rsid w:val="0084474D"/>
    <w:rsid w:val="00864AB2"/>
    <w:rsid w:val="0089299E"/>
    <w:rsid w:val="008F45C6"/>
    <w:rsid w:val="009701A1"/>
    <w:rsid w:val="00974FEF"/>
    <w:rsid w:val="009C747F"/>
    <w:rsid w:val="009E6DC3"/>
    <w:rsid w:val="00A6596F"/>
    <w:rsid w:val="00A73526"/>
    <w:rsid w:val="00A7415F"/>
    <w:rsid w:val="00B10469"/>
    <w:rsid w:val="00B920EE"/>
    <w:rsid w:val="00BA2175"/>
    <w:rsid w:val="00BC479E"/>
    <w:rsid w:val="00C24184"/>
    <w:rsid w:val="00C4502A"/>
    <w:rsid w:val="00C65413"/>
    <w:rsid w:val="00CD108A"/>
    <w:rsid w:val="00D44EF2"/>
    <w:rsid w:val="00D60BF5"/>
    <w:rsid w:val="00DE041D"/>
    <w:rsid w:val="00ED0DEE"/>
    <w:rsid w:val="00F122B1"/>
    <w:rsid w:val="00F40D45"/>
    <w:rsid w:val="00F42BC8"/>
    <w:rsid w:val="00F46F6D"/>
    <w:rsid w:val="00F834DA"/>
    <w:rsid w:val="00FB17C8"/>
    <w:rsid w:val="00FC1420"/>
    <w:rsid w:val="00FC28B0"/>
    <w:rsid w:val="00FC3E9A"/>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67B4"/>
  <w15:docId w15:val="{421D40D5-F9ED-46F1-B225-56C7224A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636"/>
    <w:rPr>
      <w:rFonts w:ascii="Tahoma" w:hAnsi="Tahoma" w:cs="Tahoma"/>
      <w:sz w:val="16"/>
      <w:szCs w:val="16"/>
    </w:rPr>
  </w:style>
  <w:style w:type="character" w:customStyle="1" w:styleId="BalloonTextChar">
    <w:name w:val="Balloon Text Char"/>
    <w:basedOn w:val="DefaultParagraphFont"/>
    <w:link w:val="BalloonText"/>
    <w:uiPriority w:val="99"/>
    <w:semiHidden/>
    <w:rsid w:val="003A4636"/>
    <w:rPr>
      <w:rFonts w:ascii="Tahoma" w:eastAsia="Times New Roman" w:hAnsi="Tahoma" w:cs="Tahoma"/>
      <w:sz w:val="16"/>
      <w:szCs w:val="16"/>
    </w:rPr>
  </w:style>
  <w:style w:type="table" w:styleId="TableGrid">
    <w:name w:val="Table Grid"/>
    <w:basedOn w:val="TableNormal"/>
    <w:uiPriority w:val="59"/>
    <w:rsid w:val="003A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916"/>
    <w:pPr>
      <w:ind w:left="720"/>
      <w:contextualSpacing/>
    </w:pPr>
  </w:style>
  <w:style w:type="paragraph" w:styleId="Header">
    <w:name w:val="header"/>
    <w:basedOn w:val="Normal"/>
    <w:link w:val="HeaderChar"/>
    <w:uiPriority w:val="99"/>
    <w:unhideWhenUsed/>
    <w:rsid w:val="00C4502A"/>
    <w:pPr>
      <w:tabs>
        <w:tab w:val="center" w:pos="4680"/>
        <w:tab w:val="right" w:pos="9360"/>
      </w:tabs>
    </w:pPr>
  </w:style>
  <w:style w:type="character" w:customStyle="1" w:styleId="HeaderChar">
    <w:name w:val="Header Char"/>
    <w:basedOn w:val="DefaultParagraphFont"/>
    <w:link w:val="Header"/>
    <w:uiPriority w:val="99"/>
    <w:rsid w:val="00C45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502A"/>
    <w:pPr>
      <w:tabs>
        <w:tab w:val="center" w:pos="4680"/>
        <w:tab w:val="right" w:pos="9360"/>
      </w:tabs>
    </w:pPr>
  </w:style>
  <w:style w:type="character" w:customStyle="1" w:styleId="FooterChar">
    <w:name w:val="Footer Char"/>
    <w:basedOn w:val="DefaultParagraphFont"/>
    <w:link w:val="Footer"/>
    <w:uiPriority w:val="99"/>
    <w:rsid w:val="00C450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Coakley</dc:creator>
  <cp:lastModifiedBy>Ryan Sickles</cp:lastModifiedBy>
  <cp:revision>2</cp:revision>
  <cp:lastPrinted>2024-03-21T20:34:00Z</cp:lastPrinted>
  <dcterms:created xsi:type="dcterms:W3CDTF">2025-03-12T21:59:00Z</dcterms:created>
  <dcterms:modified xsi:type="dcterms:W3CDTF">2025-03-12T21:59:00Z</dcterms:modified>
</cp:coreProperties>
</file>